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F802E" w14:textId="77777777" w:rsidR="002E4733" w:rsidRPr="002371A6" w:rsidRDefault="00035627" w:rsidP="00D76C59">
      <w:pPr>
        <w:jc w:val="both"/>
        <w:rPr>
          <w:rFonts w:cstheme="minorHAnsi"/>
          <w:sz w:val="20"/>
          <w:szCs w:val="20"/>
        </w:rPr>
      </w:pPr>
      <w:r w:rsidRPr="002371A6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60A6D839" wp14:editId="7BC1EDDA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E9463D" w:rsidRPr="002371A6" w14:paraId="215D9E99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5443F" w14:textId="77777777" w:rsidR="0029297D" w:rsidRPr="002371A6" w:rsidRDefault="0029297D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A7EF12" w14:textId="77777777" w:rsidR="0029297D" w:rsidRPr="002371A6" w:rsidRDefault="0029297D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B3245" w14:textId="77777777" w:rsidR="00BE253B" w:rsidRPr="002371A6" w:rsidRDefault="00D55625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1A6">
              <w:rPr>
                <w:rFonts w:cstheme="minorHAnsi"/>
                <w:b/>
                <w:bCs/>
                <w:sz w:val="20"/>
                <w:szCs w:val="20"/>
              </w:rPr>
              <w:t>YTU FEN-EDEBİYAT FAKÜLTESİ</w:t>
            </w:r>
          </w:p>
          <w:p w14:paraId="1A146BC5" w14:textId="77777777" w:rsidR="00BE253B" w:rsidRPr="002371A6" w:rsidRDefault="00D55625" w:rsidP="007642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1A6">
              <w:rPr>
                <w:rFonts w:cstheme="minorHAnsi"/>
                <w:b/>
                <w:bCs/>
                <w:sz w:val="20"/>
                <w:szCs w:val="20"/>
              </w:rPr>
              <w:t xml:space="preserve">TÜRK DİLİ VE EDEBİYATI BÖLÜMÜ </w:t>
            </w:r>
          </w:p>
          <w:p w14:paraId="1C7721EF" w14:textId="77777777" w:rsidR="002907B1" w:rsidRPr="002371A6" w:rsidRDefault="00D55625" w:rsidP="0000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1A6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F411F4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2371A6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F411F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371A6">
              <w:rPr>
                <w:rFonts w:cstheme="minorHAnsi"/>
                <w:b/>
                <w:bCs/>
                <w:sz w:val="20"/>
                <w:szCs w:val="20"/>
              </w:rPr>
              <w:t xml:space="preserve"> GÜZ YARIYILI </w:t>
            </w:r>
            <w:r w:rsidR="0081397A">
              <w:rPr>
                <w:rFonts w:cstheme="minorHAnsi"/>
                <w:b/>
                <w:bCs/>
                <w:sz w:val="20"/>
                <w:szCs w:val="20"/>
              </w:rPr>
              <w:t xml:space="preserve">LİSANSÜSTÜ </w:t>
            </w:r>
            <w:r w:rsidRPr="002371A6">
              <w:rPr>
                <w:rFonts w:cstheme="minorHAnsi"/>
                <w:b/>
                <w:bCs/>
                <w:sz w:val="20"/>
                <w:szCs w:val="20"/>
              </w:rPr>
              <w:t>HAFTALIK DERS PROGRAMI</w:t>
            </w:r>
          </w:p>
        </w:tc>
      </w:tr>
    </w:tbl>
    <w:p w14:paraId="1F9A2615" w14:textId="77777777" w:rsidR="000E5B16" w:rsidRPr="002371A6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992"/>
        <w:gridCol w:w="2268"/>
        <w:gridCol w:w="2101"/>
        <w:gridCol w:w="2435"/>
        <w:gridCol w:w="1063"/>
        <w:gridCol w:w="1063"/>
      </w:tblGrid>
      <w:tr w:rsidR="00E9463D" w:rsidRPr="002371A6" w14:paraId="2479CAEA" w14:textId="77777777" w:rsidTr="004006DF">
        <w:trPr>
          <w:trHeight w:val="354"/>
        </w:trPr>
        <w:tc>
          <w:tcPr>
            <w:tcW w:w="710" w:type="dxa"/>
          </w:tcPr>
          <w:p w14:paraId="77B3A694" w14:textId="77777777" w:rsidR="004006DF" w:rsidRPr="002371A6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noWrap/>
            <w:hideMark/>
          </w:tcPr>
          <w:p w14:paraId="420A6963" w14:textId="77777777" w:rsidR="004006DF" w:rsidRPr="002371A6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9463D" w:rsidRPr="002371A6" w14:paraId="50552FA5" w14:textId="77777777" w:rsidTr="00461168">
        <w:trPr>
          <w:trHeight w:val="315"/>
        </w:trPr>
        <w:tc>
          <w:tcPr>
            <w:tcW w:w="710" w:type="dxa"/>
          </w:tcPr>
          <w:p w14:paraId="6F6A4594" w14:textId="77777777" w:rsidR="004006DF" w:rsidRPr="002371A6" w:rsidRDefault="004006D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5AFC1F0C" w14:textId="77777777" w:rsidR="004006DF" w:rsidRPr="002371A6" w:rsidRDefault="00D55625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2371A6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14:paraId="153FF8F0" w14:textId="77777777" w:rsidR="004006DF" w:rsidRPr="002371A6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1A6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14:paraId="523DC00A" w14:textId="77777777" w:rsidR="004006DF" w:rsidRPr="002371A6" w:rsidRDefault="006D0B8A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YENİ EDEBİYAT</w:t>
            </w:r>
          </w:p>
        </w:tc>
        <w:tc>
          <w:tcPr>
            <w:tcW w:w="2101" w:type="dxa"/>
            <w:hideMark/>
          </w:tcPr>
          <w:p w14:paraId="25FD29F5" w14:textId="77777777" w:rsidR="004006DF" w:rsidRPr="002371A6" w:rsidRDefault="006D0B8A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ESKİ EDEBİYAT</w:t>
            </w:r>
          </w:p>
        </w:tc>
        <w:tc>
          <w:tcPr>
            <w:tcW w:w="2435" w:type="dxa"/>
            <w:hideMark/>
          </w:tcPr>
          <w:p w14:paraId="7C3F6C2D" w14:textId="77777777" w:rsidR="004006DF" w:rsidRPr="002371A6" w:rsidRDefault="006D0B8A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HALK EDEBİYATI </w:t>
            </w:r>
          </w:p>
        </w:tc>
        <w:tc>
          <w:tcPr>
            <w:tcW w:w="2126" w:type="dxa"/>
            <w:gridSpan w:val="2"/>
            <w:hideMark/>
          </w:tcPr>
          <w:p w14:paraId="2825E1D3" w14:textId="77777777" w:rsidR="004006DF" w:rsidRPr="002371A6" w:rsidRDefault="006D0B8A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DİL</w:t>
            </w:r>
          </w:p>
        </w:tc>
      </w:tr>
      <w:tr w:rsidR="00E9463D" w:rsidRPr="002371A6" w14:paraId="164297D3" w14:textId="77777777" w:rsidTr="00461168">
        <w:trPr>
          <w:trHeight w:val="222"/>
        </w:trPr>
        <w:tc>
          <w:tcPr>
            <w:tcW w:w="710" w:type="dxa"/>
          </w:tcPr>
          <w:p w14:paraId="6F11BE88" w14:textId="77777777" w:rsidR="004006DF" w:rsidRPr="002371A6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6C74F56" w14:textId="77777777" w:rsidR="004006DF" w:rsidRPr="002371A6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73B4751" w14:textId="77777777" w:rsidR="004006DF" w:rsidRPr="002371A6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382BEDA8" w14:textId="77777777" w:rsidR="004006DF" w:rsidRPr="002371A6" w:rsidRDefault="004006DF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084909FF" w14:textId="77777777" w:rsidR="004006DF" w:rsidRPr="002371A6" w:rsidRDefault="004006DF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75112572" w14:textId="77777777" w:rsidR="004006DF" w:rsidRPr="002371A6" w:rsidRDefault="004006DF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14:paraId="2DD66DE4" w14:textId="77777777" w:rsidR="004006DF" w:rsidRPr="002371A6" w:rsidRDefault="004006DF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9463D" w:rsidRPr="002371A6" w14:paraId="5D1EC28E" w14:textId="77777777" w:rsidTr="00461168">
        <w:trPr>
          <w:trHeight w:val="565"/>
        </w:trPr>
        <w:tc>
          <w:tcPr>
            <w:tcW w:w="710" w:type="dxa"/>
            <w:vMerge w:val="restart"/>
          </w:tcPr>
          <w:p w14:paraId="13C744E2" w14:textId="77777777" w:rsidR="004006DF" w:rsidRPr="002371A6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EAA53AA" w14:textId="77777777" w:rsidR="004006DF" w:rsidRPr="002371A6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7587820" w14:textId="77777777" w:rsidR="004006DF" w:rsidRPr="002371A6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053586" w14:textId="77777777" w:rsidR="004006DF" w:rsidRPr="002371A6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E31D9C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25F3D1E6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5C83182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Z</w:t>
            </w:r>
          </w:p>
          <w:p w14:paraId="3C20109C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3529F5FB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25CE78B3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7CF92EAF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7E80F099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339B15B1" w14:textId="77777777" w:rsidR="004006DF" w:rsidRPr="002371A6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İ</w:t>
            </w:r>
          </w:p>
        </w:tc>
        <w:tc>
          <w:tcPr>
            <w:tcW w:w="710" w:type="dxa"/>
          </w:tcPr>
          <w:p w14:paraId="5F9C07BB" w14:textId="77777777" w:rsidR="004006DF" w:rsidRPr="002371A6" w:rsidRDefault="00D55625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14:paraId="7FE1885E" w14:textId="77777777" w:rsidR="004006DF" w:rsidRPr="002371A6" w:rsidRDefault="00D55625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14:paraId="0A396C85" w14:textId="77777777" w:rsidR="004006DF" w:rsidRPr="002371A6" w:rsidRDefault="004006DF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5804F338" w14:textId="77777777" w:rsidR="004006DF" w:rsidRPr="002371A6" w:rsidRDefault="00D55625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50F3A16E" w14:textId="77777777" w:rsidR="004006DF" w:rsidRPr="002371A6" w:rsidRDefault="00D55625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14:paraId="2D84DCFE" w14:textId="77777777" w:rsidR="004006DF" w:rsidRPr="002371A6" w:rsidRDefault="00D55625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C3317" w:rsidRPr="002371A6" w14:paraId="607673E8" w14:textId="77777777" w:rsidTr="004B717A">
        <w:trPr>
          <w:trHeight w:val="621"/>
        </w:trPr>
        <w:tc>
          <w:tcPr>
            <w:tcW w:w="710" w:type="dxa"/>
            <w:vMerge/>
          </w:tcPr>
          <w:p w14:paraId="001AA9F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9F71D2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38274D3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56CB426F" w14:textId="77777777" w:rsidR="004C3317" w:rsidRPr="00F77BB3" w:rsidRDefault="004C3317" w:rsidP="004C3317">
            <w:pPr>
              <w:rPr>
                <w:rFonts w:cstheme="minorHAnsi"/>
                <w:color w:val="0070C0"/>
              </w:rPr>
            </w:pPr>
          </w:p>
        </w:tc>
        <w:tc>
          <w:tcPr>
            <w:tcW w:w="2101" w:type="dxa"/>
          </w:tcPr>
          <w:p w14:paraId="4EC0727E" w14:textId="77777777" w:rsidR="00F77BB3" w:rsidRPr="00F77BB3" w:rsidRDefault="00F77BB3" w:rsidP="0081397A">
            <w:pPr>
              <w:rPr>
                <w:rFonts w:cstheme="minorHAnsi"/>
                <w:color w:val="0070C0"/>
              </w:rPr>
            </w:pPr>
          </w:p>
        </w:tc>
        <w:tc>
          <w:tcPr>
            <w:tcW w:w="2435" w:type="dxa"/>
          </w:tcPr>
          <w:p w14:paraId="47F52144" w14:textId="77777777" w:rsidR="004C3317" w:rsidRPr="00254B59" w:rsidRDefault="004C3317" w:rsidP="004C3317">
            <w:pPr>
              <w:rPr>
                <w:rFonts w:cstheme="minorHAnsi"/>
                <w:color w:val="00B0F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20A1136" w14:textId="77777777" w:rsidR="00A10EBC" w:rsidRPr="00A10EBC" w:rsidRDefault="00A10EBC" w:rsidP="0081397A">
            <w:pPr>
              <w:rPr>
                <w:rFonts w:cstheme="minorHAnsi"/>
                <w:color w:val="0070C0"/>
              </w:rPr>
            </w:pPr>
            <w:r w:rsidRPr="00A10EBC">
              <w:rPr>
                <w:rFonts w:cstheme="minorHAnsi"/>
                <w:color w:val="0070C0"/>
              </w:rPr>
              <w:t>TDE6145 Orta Asya Türk Kültürüne Giriş</w:t>
            </w:r>
          </w:p>
          <w:p w14:paraId="7743007B" w14:textId="77777777" w:rsidR="004C3317" w:rsidRPr="00A10EBC" w:rsidRDefault="00A10EBC" w:rsidP="0081397A">
            <w:pPr>
              <w:rPr>
                <w:rFonts w:cstheme="minorHAnsi"/>
                <w:color w:val="0070C0"/>
              </w:rPr>
            </w:pPr>
            <w:r w:rsidRPr="00A10EBC">
              <w:rPr>
                <w:rFonts w:cstheme="minorHAnsi"/>
                <w:color w:val="0070C0"/>
              </w:rPr>
              <w:t xml:space="preserve">Prof. Dr. Ayşe Melek </w:t>
            </w:r>
            <w:proofErr w:type="spellStart"/>
            <w:r w:rsidRPr="00A10EBC">
              <w:rPr>
                <w:rFonts w:cstheme="minorHAnsi"/>
                <w:color w:val="0070C0"/>
              </w:rPr>
              <w:t>Özyetgin</w:t>
            </w:r>
            <w:proofErr w:type="spellEnd"/>
          </w:p>
        </w:tc>
      </w:tr>
      <w:tr w:rsidR="004C3317" w:rsidRPr="002371A6" w14:paraId="714A6995" w14:textId="77777777" w:rsidTr="004C3317">
        <w:trPr>
          <w:trHeight w:val="765"/>
        </w:trPr>
        <w:tc>
          <w:tcPr>
            <w:tcW w:w="710" w:type="dxa"/>
            <w:vMerge/>
          </w:tcPr>
          <w:p w14:paraId="3B49639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97FAA8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01BD8F68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60332926" w14:textId="77777777" w:rsidR="004C3317" w:rsidRPr="002371A6" w:rsidRDefault="004C3317" w:rsidP="004C3317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5BE82A1" w14:textId="77777777" w:rsidR="004C3317" w:rsidRPr="00615535" w:rsidRDefault="00F77BB3" w:rsidP="0081397A">
            <w:pPr>
              <w:rPr>
                <w:rFonts w:cstheme="minorHAnsi"/>
                <w:sz w:val="20"/>
                <w:szCs w:val="20"/>
              </w:rPr>
            </w:pPr>
            <w:r w:rsidRPr="00F77BB3">
              <w:rPr>
                <w:rFonts w:cstheme="minorHAnsi"/>
                <w:color w:val="0070C0"/>
              </w:rPr>
              <w:t>TDE6128 Eski Türk Edebiyatı Nazım Biçimleri Dr. Öğretim Üyesi İbrahim Sona</w:t>
            </w:r>
          </w:p>
        </w:tc>
        <w:tc>
          <w:tcPr>
            <w:tcW w:w="2435" w:type="dxa"/>
          </w:tcPr>
          <w:p w14:paraId="18A63395" w14:textId="77777777" w:rsidR="004C3317" w:rsidRPr="00254B59" w:rsidRDefault="00615535" w:rsidP="004C3317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TDE5200 Halkbilimi Kuramları</w:t>
            </w:r>
          </w:p>
          <w:p w14:paraId="3B158D7B" w14:textId="77777777" w:rsidR="00615535" w:rsidRPr="00254B59" w:rsidRDefault="00615535" w:rsidP="004C3317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Prof. Dr. Aynur Koçak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E183EC" w14:textId="77777777" w:rsidR="00A10EBC" w:rsidRPr="00A10EBC" w:rsidRDefault="00A10EBC" w:rsidP="00A10EBC">
            <w:pPr>
              <w:rPr>
                <w:rFonts w:cstheme="minorHAnsi"/>
                <w:color w:val="0070C0"/>
              </w:rPr>
            </w:pPr>
            <w:r w:rsidRPr="00A10EBC">
              <w:rPr>
                <w:rFonts w:cstheme="minorHAnsi"/>
                <w:color w:val="0070C0"/>
              </w:rPr>
              <w:t>TDE6145 Orta Asya Türk Kültürüne Giriş</w:t>
            </w:r>
          </w:p>
          <w:p w14:paraId="1A8EBF37" w14:textId="77777777" w:rsidR="004C3317" w:rsidRPr="00254B59" w:rsidRDefault="00A10EBC" w:rsidP="00A10EBC">
            <w:pPr>
              <w:rPr>
                <w:rFonts w:cstheme="minorHAnsi"/>
              </w:rPr>
            </w:pPr>
            <w:r w:rsidRPr="00A10EBC">
              <w:rPr>
                <w:rFonts w:cstheme="minorHAnsi"/>
                <w:color w:val="0070C0"/>
              </w:rPr>
              <w:t xml:space="preserve">Prof. Dr. Ayşe Melek </w:t>
            </w:r>
            <w:proofErr w:type="spellStart"/>
            <w:r w:rsidRPr="00A10EBC">
              <w:rPr>
                <w:rFonts w:cstheme="minorHAnsi"/>
                <w:color w:val="0070C0"/>
              </w:rPr>
              <w:t>Özyetgin</w:t>
            </w:r>
            <w:proofErr w:type="spellEnd"/>
          </w:p>
        </w:tc>
      </w:tr>
      <w:tr w:rsidR="004C3317" w:rsidRPr="002371A6" w14:paraId="4F7C89DD" w14:textId="77777777" w:rsidTr="004B717A">
        <w:trPr>
          <w:trHeight w:val="849"/>
        </w:trPr>
        <w:tc>
          <w:tcPr>
            <w:tcW w:w="710" w:type="dxa"/>
            <w:vMerge/>
          </w:tcPr>
          <w:p w14:paraId="4EC179B5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F66E2E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591BA31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144B936D" w14:textId="77777777" w:rsidR="004C3317" w:rsidRPr="002371A6" w:rsidRDefault="004C3317" w:rsidP="004C3317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326384AE" w14:textId="77777777" w:rsidR="004C3317" w:rsidRPr="002371A6" w:rsidRDefault="00F77BB3" w:rsidP="0081397A">
            <w:pPr>
              <w:rPr>
                <w:rFonts w:cstheme="minorHAnsi"/>
                <w:sz w:val="20"/>
                <w:szCs w:val="20"/>
              </w:rPr>
            </w:pPr>
            <w:r w:rsidRPr="00F77BB3">
              <w:rPr>
                <w:rFonts w:cstheme="minorHAnsi"/>
                <w:color w:val="0070C0"/>
              </w:rPr>
              <w:t>TDE6128 Eski Türk Edebiyatı Nazım Biçimleri Dr. Öğretim Üyesi İbrahim Sona</w:t>
            </w:r>
          </w:p>
        </w:tc>
        <w:tc>
          <w:tcPr>
            <w:tcW w:w="2435" w:type="dxa"/>
          </w:tcPr>
          <w:p w14:paraId="2EE5D703" w14:textId="77777777" w:rsidR="00615535" w:rsidRPr="00254B59" w:rsidRDefault="00615535" w:rsidP="00615535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TDE5200 Halkbilimi Kuramları</w:t>
            </w:r>
          </w:p>
          <w:p w14:paraId="427652B9" w14:textId="77777777" w:rsidR="004C3317" w:rsidRPr="00254B59" w:rsidRDefault="00615535" w:rsidP="00615535">
            <w:pPr>
              <w:rPr>
                <w:rFonts w:cstheme="minorHAnsi"/>
                <w:color w:val="00B0F0"/>
              </w:rPr>
            </w:pPr>
            <w:r w:rsidRPr="00254B59">
              <w:rPr>
                <w:rFonts w:cstheme="minorHAnsi"/>
              </w:rPr>
              <w:t>Prof. Dr. Aynur Koçak</w:t>
            </w:r>
          </w:p>
        </w:tc>
        <w:tc>
          <w:tcPr>
            <w:tcW w:w="2126" w:type="dxa"/>
            <w:gridSpan w:val="2"/>
            <w:hideMark/>
          </w:tcPr>
          <w:p w14:paraId="50506BBB" w14:textId="77777777" w:rsidR="00A10EBC" w:rsidRPr="00A10EBC" w:rsidRDefault="00A10EBC" w:rsidP="00A10EBC">
            <w:pPr>
              <w:rPr>
                <w:rFonts w:cstheme="minorHAnsi"/>
                <w:color w:val="0070C0"/>
              </w:rPr>
            </w:pPr>
            <w:r w:rsidRPr="00A10EBC">
              <w:rPr>
                <w:rFonts w:cstheme="minorHAnsi"/>
                <w:color w:val="0070C0"/>
              </w:rPr>
              <w:t>TDE6145 Orta Asya Türk Kültürüne Giriş</w:t>
            </w:r>
          </w:p>
          <w:p w14:paraId="3841CDAF" w14:textId="77777777" w:rsidR="004C3317" w:rsidRPr="00A05BFA" w:rsidRDefault="00A10EBC" w:rsidP="00A10EBC">
            <w:pPr>
              <w:rPr>
                <w:rFonts w:cstheme="minorHAnsi"/>
                <w:color w:val="0070C0"/>
              </w:rPr>
            </w:pPr>
            <w:r w:rsidRPr="00A10EBC">
              <w:rPr>
                <w:rFonts w:cstheme="minorHAnsi"/>
                <w:color w:val="0070C0"/>
              </w:rPr>
              <w:t xml:space="preserve">Prof. Dr. Ayşe Melek </w:t>
            </w:r>
            <w:proofErr w:type="spellStart"/>
            <w:r w:rsidRPr="00A10EBC">
              <w:rPr>
                <w:rFonts w:cstheme="minorHAnsi"/>
                <w:color w:val="0070C0"/>
              </w:rPr>
              <w:t>Özyetgin</w:t>
            </w:r>
            <w:proofErr w:type="spellEnd"/>
          </w:p>
        </w:tc>
      </w:tr>
      <w:tr w:rsidR="004C3317" w:rsidRPr="002371A6" w14:paraId="5153B8E5" w14:textId="77777777" w:rsidTr="00461168">
        <w:trPr>
          <w:trHeight w:val="400"/>
        </w:trPr>
        <w:tc>
          <w:tcPr>
            <w:tcW w:w="710" w:type="dxa"/>
            <w:vMerge/>
          </w:tcPr>
          <w:p w14:paraId="77C1D49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204FDD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748A22D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14:paraId="7267DC8F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585525D" w14:textId="77777777" w:rsidR="004C3317" w:rsidRPr="002371A6" w:rsidRDefault="009664A4" w:rsidP="00F110D7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F77BB3">
              <w:rPr>
                <w:rFonts w:cstheme="minorHAnsi"/>
                <w:color w:val="0070C0"/>
              </w:rPr>
              <w:t>TDE6128 Eski Türk Edebiyatı Nazım Biçimleri Dr. Öğretim Üyesi İbrahim Sona</w:t>
            </w:r>
          </w:p>
        </w:tc>
        <w:tc>
          <w:tcPr>
            <w:tcW w:w="2435" w:type="dxa"/>
          </w:tcPr>
          <w:p w14:paraId="36B5695E" w14:textId="77777777" w:rsidR="00615535" w:rsidRPr="00254B59" w:rsidRDefault="00615535" w:rsidP="00615535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TDE5200 Halkbilimi Kuramları</w:t>
            </w:r>
          </w:p>
          <w:p w14:paraId="6897FBBC" w14:textId="77777777" w:rsidR="004C3317" w:rsidRPr="00254B59" w:rsidRDefault="00615535" w:rsidP="00615535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Prof. Dr. Aynur Koçak</w:t>
            </w:r>
          </w:p>
        </w:tc>
        <w:tc>
          <w:tcPr>
            <w:tcW w:w="2126" w:type="dxa"/>
            <w:gridSpan w:val="2"/>
            <w:hideMark/>
          </w:tcPr>
          <w:p w14:paraId="29A14B2B" w14:textId="77777777" w:rsidR="004C3317" w:rsidRPr="00A05BFA" w:rsidRDefault="00A05BFA" w:rsidP="004C3317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t xml:space="preserve">TDE6101 </w:t>
            </w:r>
            <w:r w:rsidR="00B86BB4" w:rsidRPr="00A05BFA">
              <w:rPr>
                <w:rFonts w:cstheme="minorHAnsi"/>
                <w:color w:val="0070C0"/>
              </w:rPr>
              <w:t>Altay Dillerinin Karşılaştırmalı Ses Bilgisi</w:t>
            </w:r>
          </w:p>
          <w:p w14:paraId="2BCD6B5E" w14:textId="77777777" w:rsidR="00B86BB4" w:rsidRPr="00A05BFA" w:rsidRDefault="00B86BB4" w:rsidP="004C3317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t xml:space="preserve">Dr. Öğretim Üyesi Fikret Yıldırım </w:t>
            </w:r>
          </w:p>
          <w:p w14:paraId="029CB837" w14:textId="77777777" w:rsidR="004C3317" w:rsidRPr="00A05BFA" w:rsidRDefault="004C3317" w:rsidP="00F110D7">
            <w:pPr>
              <w:rPr>
                <w:rFonts w:cstheme="minorHAnsi"/>
                <w:color w:val="0070C0"/>
              </w:rPr>
            </w:pPr>
          </w:p>
        </w:tc>
      </w:tr>
      <w:tr w:rsidR="00B86BB4" w:rsidRPr="002371A6" w14:paraId="67EA53CE" w14:textId="77777777" w:rsidTr="001046FB">
        <w:trPr>
          <w:trHeight w:val="630"/>
        </w:trPr>
        <w:tc>
          <w:tcPr>
            <w:tcW w:w="710" w:type="dxa"/>
            <w:vMerge/>
          </w:tcPr>
          <w:p w14:paraId="13E91BC3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0DAC7E7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1433CE60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</w:tcPr>
          <w:p w14:paraId="2280EA41" w14:textId="77777777" w:rsidR="00B86BB4" w:rsidRPr="002371A6" w:rsidRDefault="00B86BB4" w:rsidP="00F11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6A78DFD" w14:textId="77777777" w:rsidR="00B86BB4" w:rsidRPr="00D1351E" w:rsidRDefault="00B86BB4" w:rsidP="004C3317">
            <w:pPr>
              <w:rPr>
                <w:rFonts w:cstheme="minorHAnsi"/>
                <w:color w:val="0070C0"/>
              </w:rPr>
            </w:pPr>
          </w:p>
        </w:tc>
        <w:tc>
          <w:tcPr>
            <w:tcW w:w="2435" w:type="dxa"/>
          </w:tcPr>
          <w:p w14:paraId="24FEFC9A" w14:textId="77777777" w:rsidR="00B86BB4" w:rsidRDefault="00B86BB4" w:rsidP="004C3317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TDE5001 Seminer</w:t>
            </w:r>
          </w:p>
          <w:p w14:paraId="652D63AE" w14:textId="77777777" w:rsidR="0011190A" w:rsidRPr="00254B59" w:rsidRDefault="0011190A" w:rsidP="004C331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(Türk Edebiyatı)</w:t>
            </w:r>
          </w:p>
          <w:p w14:paraId="1955EBD8" w14:textId="77777777" w:rsidR="00B86BB4" w:rsidRDefault="00B86BB4" w:rsidP="004C3317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Prof. Dr. Aynur Koçak</w:t>
            </w:r>
          </w:p>
          <w:p w14:paraId="10458AF3" w14:textId="77777777" w:rsidR="00B86BB4" w:rsidRDefault="00B86BB4" w:rsidP="004C3317">
            <w:pPr>
              <w:rPr>
                <w:rFonts w:cstheme="minorHAnsi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694977D7" w14:textId="178D7B5F" w:rsidR="00AF3DE5" w:rsidRPr="00254B59" w:rsidRDefault="00AF3DE5" w:rsidP="004C331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(Grup 1)</w:t>
            </w:r>
          </w:p>
          <w:p w14:paraId="56F038B5" w14:textId="77777777" w:rsidR="00B86BB4" w:rsidRPr="00254B59" w:rsidRDefault="00B86BB4" w:rsidP="004B717A">
            <w:pPr>
              <w:rPr>
                <w:color w:val="0070C0"/>
                <w:highlight w:val="yellow"/>
              </w:rPr>
            </w:pPr>
          </w:p>
        </w:tc>
        <w:tc>
          <w:tcPr>
            <w:tcW w:w="1063" w:type="dxa"/>
          </w:tcPr>
          <w:p w14:paraId="58BC6CF1" w14:textId="77777777" w:rsidR="0011190A" w:rsidRDefault="00B86BB4" w:rsidP="00335612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TDE5001 Seminer</w:t>
            </w:r>
          </w:p>
          <w:p w14:paraId="4FAC36B0" w14:textId="77777777" w:rsidR="00B86BB4" w:rsidRPr="00254B59" w:rsidRDefault="0011190A" w:rsidP="0033561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(Eski Türk Dili)</w:t>
            </w:r>
          </w:p>
          <w:p w14:paraId="1CBACF50" w14:textId="77777777" w:rsidR="00B86BB4" w:rsidRDefault="00B86BB4" w:rsidP="00335612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 xml:space="preserve">Prof. Dr. Ayşe Melek </w:t>
            </w:r>
            <w:proofErr w:type="spellStart"/>
            <w:r w:rsidRPr="00254B59">
              <w:rPr>
                <w:rFonts w:cstheme="minorHAnsi"/>
                <w:highlight w:val="yellow"/>
              </w:rPr>
              <w:t>Özyetgin</w:t>
            </w:r>
            <w:proofErr w:type="spellEnd"/>
          </w:p>
          <w:p w14:paraId="106099B8" w14:textId="77777777" w:rsidR="00B86BB4" w:rsidRDefault="00B86BB4" w:rsidP="00335612">
            <w:pPr>
              <w:rPr>
                <w:rFonts w:cstheme="minorHAnsi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45AFED94" w14:textId="2EF59EC4" w:rsidR="00AF3DE5" w:rsidRDefault="00AF3DE5" w:rsidP="0033561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(Grup 2)</w:t>
            </w:r>
          </w:p>
        </w:tc>
        <w:tc>
          <w:tcPr>
            <w:tcW w:w="1063" w:type="dxa"/>
          </w:tcPr>
          <w:p w14:paraId="093A257B" w14:textId="77777777" w:rsidR="00A05BFA" w:rsidRPr="00A05BFA" w:rsidRDefault="00A05BFA" w:rsidP="00A05BFA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t>TDE6101 Altay Dillerinin Karşılaştırmalı Ses Bilgisi</w:t>
            </w:r>
          </w:p>
          <w:p w14:paraId="16BC8394" w14:textId="77777777" w:rsidR="00A05BFA" w:rsidRPr="00A05BFA" w:rsidRDefault="00A05BFA" w:rsidP="00A05BFA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t xml:space="preserve">Dr. Öğretim Üyesi Fikret Yıldırım </w:t>
            </w:r>
          </w:p>
          <w:p w14:paraId="59107877" w14:textId="77777777" w:rsidR="00B86BB4" w:rsidRPr="00254B59" w:rsidRDefault="00B86BB4" w:rsidP="00F110D7">
            <w:pPr>
              <w:rPr>
                <w:rFonts w:cstheme="minorHAnsi"/>
                <w:color w:val="ED7D31" w:themeColor="accent2"/>
                <w:highlight w:val="yellow"/>
              </w:rPr>
            </w:pPr>
          </w:p>
        </w:tc>
      </w:tr>
      <w:tr w:rsidR="00B86BB4" w:rsidRPr="002371A6" w14:paraId="583B0D9A" w14:textId="77777777" w:rsidTr="0023016E">
        <w:trPr>
          <w:trHeight w:val="510"/>
        </w:trPr>
        <w:tc>
          <w:tcPr>
            <w:tcW w:w="710" w:type="dxa"/>
            <w:vMerge/>
          </w:tcPr>
          <w:p w14:paraId="239DF93A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E6EF56A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01C9F16D" w14:textId="77777777" w:rsidR="00B86BB4" w:rsidRPr="002371A6" w:rsidRDefault="00B86BB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</w:tcPr>
          <w:p w14:paraId="3B3F9746" w14:textId="77777777" w:rsidR="00B86BB4" w:rsidRPr="002371A6" w:rsidRDefault="00B86BB4" w:rsidP="00F11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19B2683" w14:textId="77777777" w:rsidR="00B86BB4" w:rsidRPr="002371A6" w:rsidRDefault="00B86BB4" w:rsidP="00D1351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8211E0D" w14:textId="77777777" w:rsidR="00B86BB4" w:rsidRDefault="00B86BB4" w:rsidP="004B717A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TDE5001 Seminer</w:t>
            </w:r>
          </w:p>
          <w:p w14:paraId="798A7D82" w14:textId="77777777" w:rsidR="0011190A" w:rsidRPr="00254B59" w:rsidRDefault="0011190A" w:rsidP="004B717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(Türk Edebiyatı)</w:t>
            </w:r>
          </w:p>
          <w:p w14:paraId="50FDEB8C" w14:textId="77777777" w:rsidR="00B86BB4" w:rsidRPr="00254B59" w:rsidRDefault="00B86BB4" w:rsidP="004B717A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Prof. Dr. Aynur Koçak</w:t>
            </w:r>
          </w:p>
          <w:p w14:paraId="3842357F" w14:textId="77777777" w:rsidR="00B86BB4" w:rsidRPr="00254B59" w:rsidRDefault="00B86BB4" w:rsidP="004C3317">
            <w:pPr>
              <w:rPr>
                <w:rFonts w:cstheme="minorHAnsi"/>
                <w:color w:val="0070C0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1063" w:type="dxa"/>
          </w:tcPr>
          <w:p w14:paraId="5F0B2898" w14:textId="77777777" w:rsidR="0011190A" w:rsidRDefault="00B86BB4" w:rsidP="00335612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>TDE5001 Seminer</w:t>
            </w:r>
          </w:p>
          <w:p w14:paraId="4A2138CB" w14:textId="77777777" w:rsidR="00B86BB4" w:rsidRPr="00254B59" w:rsidRDefault="0011190A" w:rsidP="0033561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(Eski Türk Dili)</w:t>
            </w:r>
          </w:p>
          <w:p w14:paraId="778C9AF6" w14:textId="77777777" w:rsidR="00A10EBC" w:rsidRDefault="00B86BB4" w:rsidP="00A10EBC">
            <w:pPr>
              <w:rPr>
                <w:rFonts w:cstheme="minorHAnsi"/>
                <w:highlight w:val="yellow"/>
              </w:rPr>
            </w:pPr>
            <w:r w:rsidRPr="00254B59">
              <w:rPr>
                <w:rFonts w:cstheme="minorHAnsi"/>
                <w:highlight w:val="yellow"/>
              </w:rPr>
              <w:t xml:space="preserve">Prof. Dr. </w:t>
            </w:r>
            <w:r w:rsidR="00A10EBC" w:rsidRPr="00254B59">
              <w:rPr>
                <w:rFonts w:cstheme="minorHAnsi"/>
                <w:highlight w:val="yellow"/>
              </w:rPr>
              <w:t xml:space="preserve">Ayşe </w:t>
            </w:r>
            <w:r w:rsidR="00A10EBC" w:rsidRPr="00254B59">
              <w:rPr>
                <w:rFonts w:cstheme="minorHAnsi"/>
                <w:highlight w:val="yellow"/>
              </w:rPr>
              <w:lastRenderedPageBreak/>
              <w:t xml:space="preserve">Melek </w:t>
            </w:r>
            <w:proofErr w:type="spellStart"/>
            <w:r w:rsidR="00A10EBC" w:rsidRPr="00254B59">
              <w:rPr>
                <w:rFonts w:cstheme="minorHAnsi"/>
                <w:highlight w:val="yellow"/>
              </w:rPr>
              <w:t>Özyetgin</w:t>
            </w:r>
            <w:proofErr w:type="spellEnd"/>
          </w:p>
          <w:p w14:paraId="6821B9B0" w14:textId="77777777" w:rsidR="00B86BB4" w:rsidRPr="00254B59" w:rsidRDefault="00A10EBC" w:rsidP="00A10EBC">
            <w:pPr>
              <w:rPr>
                <w:rFonts w:cstheme="minorHAnsi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1063" w:type="dxa"/>
          </w:tcPr>
          <w:p w14:paraId="70DD8B8C" w14:textId="77777777" w:rsidR="00A05BFA" w:rsidRPr="00A05BFA" w:rsidRDefault="00A05BFA" w:rsidP="00A05BFA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lastRenderedPageBreak/>
              <w:t>TDE6101 Altay Dillerinin Karşılaştırmalı Ses Bilgisi</w:t>
            </w:r>
          </w:p>
          <w:p w14:paraId="7E3F684D" w14:textId="77777777" w:rsidR="00A05BFA" w:rsidRPr="00A05BFA" w:rsidRDefault="00A05BFA" w:rsidP="00A05BFA">
            <w:pPr>
              <w:rPr>
                <w:rFonts w:cstheme="minorHAnsi"/>
                <w:color w:val="0070C0"/>
              </w:rPr>
            </w:pPr>
            <w:r w:rsidRPr="00A05BFA">
              <w:rPr>
                <w:rFonts w:cstheme="minorHAnsi"/>
                <w:color w:val="0070C0"/>
              </w:rPr>
              <w:lastRenderedPageBreak/>
              <w:t xml:space="preserve">Dr. Öğretim Üyesi Fikret Yıldırım </w:t>
            </w:r>
          </w:p>
          <w:p w14:paraId="61914848" w14:textId="77777777" w:rsidR="00B86BB4" w:rsidRPr="00254B59" w:rsidRDefault="00B86BB4" w:rsidP="004C3317">
            <w:pPr>
              <w:rPr>
                <w:rFonts w:cstheme="minorHAnsi"/>
                <w:color w:val="ED7D31" w:themeColor="accent2"/>
                <w:highlight w:val="yellow"/>
              </w:rPr>
            </w:pPr>
          </w:p>
          <w:p w14:paraId="1D8EEB2B" w14:textId="77777777" w:rsidR="00B86BB4" w:rsidRPr="00254B59" w:rsidRDefault="00B86BB4" w:rsidP="004C3317">
            <w:pPr>
              <w:rPr>
                <w:rFonts w:cstheme="minorHAnsi"/>
                <w:color w:val="ED7D31" w:themeColor="accent2"/>
                <w:highlight w:val="yellow"/>
              </w:rPr>
            </w:pPr>
          </w:p>
          <w:p w14:paraId="0EE09183" w14:textId="77777777" w:rsidR="00B86BB4" w:rsidRPr="00254B59" w:rsidRDefault="00B86BB4" w:rsidP="004C3317">
            <w:pPr>
              <w:rPr>
                <w:rFonts w:cstheme="minorHAnsi"/>
                <w:color w:val="ED7D31" w:themeColor="accent2"/>
                <w:highlight w:val="yellow"/>
              </w:rPr>
            </w:pPr>
          </w:p>
        </w:tc>
      </w:tr>
      <w:tr w:rsidR="004C3317" w:rsidRPr="002371A6" w14:paraId="7C52502E" w14:textId="77777777" w:rsidTr="00B15BA9">
        <w:trPr>
          <w:trHeight w:val="510"/>
        </w:trPr>
        <w:tc>
          <w:tcPr>
            <w:tcW w:w="710" w:type="dxa"/>
            <w:vMerge/>
          </w:tcPr>
          <w:p w14:paraId="6C85C3E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2BA6C6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24DCCD3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45BA4446" w14:textId="77777777" w:rsidR="004C3317" w:rsidRPr="00CD7BA0" w:rsidRDefault="00CD7BA0" w:rsidP="004C3317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 xml:space="preserve">TDE6120 Roman Teorileri ve Analizleri I </w:t>
            </w:r>
          </w:p>
          <w:p w14:paraId="15DA043A" w14:textId="77777777" w:rsidR="00CD7BA0" w:rsidRPr="00CD7BA0" w:rsidRDefault="00CD7BA0" w:rsidP="004C3317">
            <w:pPr>
              <w:rPr>
                <w:rFonts w:cstheme="minorHAnsi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Yakup Çelik</w:t>
            </w:r>
          </w:p>
          <w:p w14:paraId="67E0F3E5" w14:textId="77777777" w:rsidR="00CD7BA0" w:rsidRPr="00CD7BA0" w:rsidRDefault="00CD7BA0" w:rsidP="004C331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01" w:type="dxa"/>
          </w:tcPr>
          <w:p w14:paraId="3BF97554" w14:textId="77777777" w:rsidR="00DD0CE5" w:rsidRPr="00DD0CE5" w:rsidRDefault="00DD0CE5" w:rsidP="00DD0CE5">
            <w:pPr>
              <w:rPr>
                <w:rFonts w:cstheme="minorHAnsi"/>
              </w:rPr>
            </w:pPr>
            <w:r w:rsidRPr="00DD0CE5">
              <w:rPr>
                <w:rFonts w:cstheme="minorHAnsi"/>
              </w:rPr>
              <w:t xml:space="preserve">TDE5206 Eski Türk Edebiyatında Nazıma Giriş </w:t>
            </w:r>
          </w:p>
          <w:p w14:paraId="6C16E8E3" w14:textId="77777777" w:rsidR="004C3317" w:rsidRPr="002371A6" w:rsidRDefault="00DD0CE5" w:rsidP="00DD0CE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D0CE5">
              <w:rPr>
                <w:rFonts w:cstheme="minorHAnsi"/>
              </w:rPr>
              <w:t xml:space="preserve">Dr. Öğretim Üyesi Ali Emre </w:t>
            </w:r>
            <w:proofErr w:type="spellStart"/>
            <w:r w:rsidRPr="00DD0CE5">
              <w:rPr>
                <w:rFonts w:cstheme="minorHAnsi"/>
              </w:rPr>
              <w:t>Özyıldırım</w:t>
            </w:r>
            <w:proofErr w:type="spellEnd"/>
          </w:p>
        </w:tc>
        <w:tc>
          <w:tcPr>
            <w:tcW w:w="2435" w:type="dxa"/>
          </w:tcPr>
          <w:p w14:paraId="45F13058" w14:textId="77777777" w:rsidR="004C3317" w:rsidRPr="00254B59" w:rsidRDefault="004C3317" w:rsidP="004C331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14:paraId="50D87EC1" w14:textId="77777777" w:rsidR="00254B59" w:rsidRPr="00254B59" w:rsidRDefault="00254B59" w:rsidP="00F110D7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TDE5109 Yeni Uygurca</w:t>
            </w:r>
          </w:p>
          <w:p w14:paraId="1C838357" w14:textId="77777777" w:rsidR="004C3317" w:rsidRPr="00254B59" w:rsidRDefault="00254B59" w:rsidP="00F110D7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 xml:space="preserve">Dr. Öğretim Üyesi Fikret Yıldırım </w:t>
            </w:r>
          </w:p>
        </w:tc>
      </w:tr>
      <w:tr w:rsidR="004C3317" w:rsidRPr="002371A6" w14:paraId="28C8B1FB" w14:textId="77777777" w:rsidTr="00461168">
        <w:trPr>
          <w:trHeight w:val="510"/>
        </w:trPr>
        <w:tc>
          <w:tcPr>
            <w:tcW w:w="710" w:type="dxa"/>
            <w:vMerge/>
          </w:tcPr>
          <w:p w14:paraId="7CDB020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8E9903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334DBD4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48635B62" w14:textId="77777777" w:rsidR="00CD7BA0" w:rsidRPr="00CD7BA0" w:rsidRDefault="00CD7BA0" w:rsidP="00CD7BA0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 xml:space="preserve">TDE6120 Roman Teorileri ve Analizleri I </w:t>
            </w:r>
          </w:p>
          <w:p w14:paraId="26B58B7B" w14:textId="77777777" w:rsidR="00CD7BA0" w:rsidRPr="00CD7BA0" w:rsidRDefault="00CD7BA0" w:rsidP="00CD7BA0">
            <w:pPr>
              <w:rPr>
                <w:rFonts w:cstheme="minorHAnsi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Yakup Çelik</w:t>
            </w:r>
          </w:p>
          <w:p w14:paraId="1DB4AF19" w14:textId="77777777" w:rsidR="004C3317" w:rsidRPr="002371A6" w:rsidRDefault="00CD7BA0" w:rsidP="00CD7BA0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01" w:type="dxa"/>
          </w:tcPr>
          <w:p w14:paraId="37AE1B83" w14:textId="77777777" w:rsidR="00DD0CE5" w:rsidRPr="00DD0CE5" w:rsidRDefault="00DD0CE5" w:rsidP="00DD0CE5">
            <w:pPr>
              <w:rPr>
                <w:rFonts w:cstheme="minorHAnsi"/>
              </w:rPr>
            </w:pPr>
            <w:r w:rsidRPr="00DD0CE5">
              <w:rPr>
                <w:rFonts w:cstheme="minorHAnsi"/>
              </w:rPr>
              <w:t xml:space="preserve">TDE5206 Eski Türk Edebiyatında Nazıma Giriş </w:t>
            </w:r>
          </w:p>
          <w:p w14:paraId="2D624ABB" w14:textId="77777777" w:rsidR="004C3317" w:rsidRPr="002371A6" w:rsidRDefault="00DD0CE5" w:rsidP="00DD0CE5">
            <w:pPr>
              <w:rPr>
                <w:rFonts w:cstheme="minorHAnsi"/>
                <w:sz w:val="20"/>
                <w:szCs w:val="20"/>
              </w:rPr>
            </w:pPr>
            <w:r w:rsidRPr="00DD0CE5">
              <w:rPr>
                <w:rFonts w:cstheme="minorHAnsi"/>
              </w:rPr>
              <w:t xml:space="preserve">Dr. Öğretim Üyesi Ali Emre </w:t>
            </w:r>
            <w:proofErr w:type="spellStart"/>
            <w:r w:rsidRPr="00DD0CE5">
              <w:rPr>
                <w:rFonts w:cstheme="minorHAnsi"/>
              </w:rPr>
              <w:t>Özyıldırım</w:t>
            </w:r>
            <w:proofErr w:type="spellEnd"/>
          </w:p>
        </w:tc>
        <w:tc>
          <w:tcPr>
            <w:tcW w:w="2435" w:type="dxa"/>
          </w:tcPr>
          <w:p w14:paraId="2ED9AF1E" w14:textId="77777777" w:rsidR="004C3317" w:rsidRPr="00254B59" w:rsidRDefault="004C3317" w:rsidP="004C331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01FDACD" w14:textId="77777777" w:rsidR="00254B59" w:rsidRPr="00254B59" w:rsidRDefault="00254B59" w:rsidP="00254B5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TDE5109 Yeni Uygurca</w:t>
            </w:r>
          </w:p>
          <w:p w14:paraId="1119E090" w14:textId="77777777" w:rsidR="004C3317" w:rsidRPr="00254B59" w:rsidRDefault="00254B59" w:rsidP="00254B5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Dr. Öğretim Üyesi Fikret Yıldırım</w:t>
            </w:r>
          </w:p>
        </w:tc>
      </w:tr>
      <w:tr w:rsidR="004C3317" w:rsidRPr="002371A6" w14:paraId="763392DE" w14:textId="77777777" w:rsidTr="00461168">
        <w:trPr>
          <w:trHeight w:val="510"/>
        </w:trPr>
        <w:tc>
          <w:tcPr>
            <w:tcW w:w="710" w:type="dxa"/>
          </w:tcPr>
          <w:p w14:paraId="3660B078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65EAD9B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36EE1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14:paraId="7B59FACB" w14:textId="77777777" w:rsidR="00CD7BA0" w:rsidRPr="00CD7BA0" w:rsidRDefault="00CD7BA0" w:rsidP="00CD7BA0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 xml:space="preserve">TDE6120 Roman Teorileri ve Analizleri I </w:t>
            </w:r>
          </w:p>
          <w:p w14:paraId="45F72E4A" w14:textId="77777777" w:rsidR="00CD7BA0" w:rsidRPr="00CD7BA0" w:rsidRDefault="00CD7BA0" w:rsidP="00CD7BA0">
            <w:pPr>
              <w:rPr>
                <w:rFonts w:cstheme="minorHAnsi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Yakup Çelik</w:t>
            </w:r>
          </w:p>
          <w:p w14:paraId="36B7A021" w14:textId="77777777" w:rsidR="004C3317" w:rsidRPr="002371A6" w:rsidRDefault="00CD7BA0" w:rsidP="00CD7BA0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01" w:type="dxa"/>
          </w:tcPr>
          <w:p w14:paraId="3D86E443" w14:textId="77777777" w:rsidR="00DD0CE5" w:rsidRPr="00DD0CE5" w:rsidRDefault="00DD0CE5" w:rsidP="00DD0CE5">
            <w:pPr>
              <w:rPr>
                <w:rFonts w:cstheme="minorHAnsi"/>
              </w:rPr>
            </w:pPr>
            <w:r w:rsidRPr="00DD0CE5">
              <w:rPr>
                <w:rFonts w:cstheme="minorHAnsi"/>
              </w:rPr>
              <w:t xml:space="preserve">TDE5206 Eski Türk Edebiyatında Nazıma Giriş </w:t>
            </w:r>
          </w:p>
          <w:p w14:paraId="7AEFA2BF" w14:textId="77777777" w:rsidR="004C3317" w:rsidRPr="002371A6" w:rsidRDefault="00DD0CE5" w:rsidP="00DD0CE5">
            <w:pPr>
              <w:rPr>
                <w:rFonts w:cstheme="minorHAnsi"/>
                <w:sz w:val="20"/>
                <w:szCs w:val="20"/>
              </w:rPr>
            </w:pPr>
            <w:r w:rsidRPr="00DD0CE5">
              <w:rPr>
                <w:rFonts w:cstheme="minorHAnsi"/>
              </w:rPr>
              <w:t xml:space="preserve">Dr. Öğretim Üyesi Ali Emre </w:t>
            </w:r>
            <w:proofErr w:type="spellStart"/>
            <w:r w:rsidRPr="00DD0CE5">
              <w:rPr>
                <w:rFonts w:cstheme="minorHAnsi"/>
              </w:rPr>
              <w:t>Özyıldırım</w:t>
            </w:r>
            <w:proofErr w:type="spellEnd"/>
          </w:p>
        </w:tc>
        <w:tc>
          <w:tcPr>
            <w:tcW w:w="2435" w:type="dxa"/>
          </w:tcPr>
          <w:p w14:paraId="5643735E" w14:textId="77777777" w:rsidR="004C3317" w:rsidRPr="00254B59" w:rsidRDefault="004C3317" w:rsidP="004C331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4ADD242" w14:textId="77777777" w:rsidR="00254B59" w:rsidRPr="00254B59" w:rsidRDefault="00254B59" w:rsidP="00254B5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TDE5109 Yeni Uygurca</w:t>
            </w:r>
          </w:p>
          <w:p w14:paraId="4B682A82" w14:textId="77777777" w:rsidR="004C3317" w:rsidRPr="00254B59" w:rsidRDefault="00254B59" w:rsidP="00254B5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>Dr. Öğretim Üyesi Fikret Yıldırım</w:t>
            </w:r>
          </w:p>
        </w:tc>
      </w:tr>
      <w:tr w:rsidR="004C3317" w:rsidRPr="002371A6" w14:paraId="40110271" w14:textId="77777777" w:rsidTr="004B4897">
        <w:trPr>
          <w:trHeight w:val="1042"/>
        </w:trPr>
        <w:tc>
          <w:tcPr>
            <w:tcW w:w="710" w:type="dxa"/>
            <w:vMerge w:val="restart"/>
          </w:tcPr>
          <w:p w14:paraId="3396401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258C7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98BAB5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3831B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CD7496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4A273EF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5EA882EB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L</w:t>
            </w:r>
          </w:p>
          <w:p w14:paraId="01B359C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710" w:type="dxa"/>
          </w:tcPr>
          <w:p w14:paraId="5886CF3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46C7B71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14:paraId="76C6C1FE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20D1DAB" w14:textId="77777777" w:rsidR="001D3D7E" w:rsidRPr="002371A6" w:rsidRDefault="001D3D7E" w:rsidP="001D3D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C37EE49" w14:textId="77777777" w:rsidR="004C3317" w:rsidRPr="00254B59" w:rsidRDefault="004C3317" w:rsidP="004C3317">
            <w:pPr>
              <w:rPr>
                <w:rFonts w:cstheme="minorHAnsi"/>
                <w:color w:val="0070C0"/>
              </w:rPr>
            </w:pPr>
          </w:p>
          <w:p w14:paraId="58BD0CBB" w14:textId="77777777" w:rsidR="004C3317" w:rsidRPr="00254B59" w:rsidRDefault="004C3317" w:rsidP="004C3317">
            <w:pPr>
              <w:rPr>
                <w:rFonts w:cstheme="minorHAnsi"/>
                <w:color w:val="0070C0"/>
              </w:rPr>
            </w:pPr>
          </w:p>
        </w:tc>
        <w:tc>
          <w:tcPr>
            <w:tcW w:w="2126" w:type="dxa"/>
            <w:gridSpan w:val="2"/>
          </w:tcPr>
          <w:p w14:paraId="679E5432" w14:textId="77777777" w:rsidR="009C4BBB" w:rsidRPr="00254B59" w:rsidRDefault="009C4BBB" w:rsidP="00296FA7">
            <w:pPr>
              <w:rPr>
                <w:rFonts w:cstheme="minorHAnsi"/>
              </w:rPr>
            </w:pPr>
          </w:p>
        </w:tc>
      </w:tr>
      <w:tr w:rsidR="00DA5265" w:rsidRPr="002371A6" w14:paraId="107876CE" w14:textId="77777777" w:rsidTr="00104BB9">
        <w:trPr>
          <w:trHeight w:val="1087"/>
        </w:trPr>
        <w:tc>
          <w:tcPr>
            <w:tcW w:w="710" w:type="dxa"/>
            <w:vMerge/>
          </w:tcPr>
          <w:p w14:paraId="679781B0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A573892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3F2207A4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14:paraId="178BE6D0" w14:textId="77777777" w:rsidR="00DA5265" w:rsidRPr="002371A6" w:rsidRDefault="00DA5265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EDAB14F" w14:textId="77777777" w:rsidR="00900E48" w:rsidRPr="0064727B" w:rsidRDefault="00900E48" w:rsidP="00900E4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64727B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TDE6135 Divan Şiiri </w:t>
            </w:r>
            <w:proofErr w:type="spellStart"/>
            <w:r w:rsidRPr="0064727B">
              <w:rPr>
                <w:rFonts w:cstheme="minorHAnsi"/>
                <w:color w:val="2E74B5" w:themeColor="accent1" w:themeShade="BF"/>
                <w:sz w:val="20"/>
                <w:szCs w:val="20"/>
              </w:rPr>
              <w:t>Poetikası</w:t>
            </w:r>
            <w:proofErr w:type="spellEnd"/>
          </w:p>
          <w:p w14:paraId="56D10DDF" w14:textId="77777777" w:rsidR="00900E48" w:rsidRPr="0064727B" w:rsidRDefault="00900E48" w:rsidP="00900E4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64727B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Dr. Öğretim Üyesi Ali Emre </w:t>
            </w:r>
            <w:proofErr w:type="spellStart"/>
            <w:r w:rsidRPr="0064727B">
              <w:rPr>
                <w:rFonts w:cstheme="minorHAnsi"/>
                <w:color w:val="2E74B5" w:themeColor="accent1" w:themeShade="BF"/>
                <w:sz w:val="20"/>
                <w:szCs w:val="20"/>
              </w:rPr>
              <w:t>Özyıldırım</w:t>
            </w:r>
            <w:proofErr w:type="spellEnd"/>
          </w:p>
          <w:p w14:paraId="7C56B563" w14:textId="77777777" w:rsidR="00900E48" w:rsidRPr="0064727B" w:rsidRDefault="00900E48" w:rsidP="00900E4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  <w:p w14:paraId="6D2270EF" w14:textId="77777777" w:rsidR="00DA5265" w:rsidRPr="002371A6" w:rsidRDefault="00DA5265" w:rsidP="00F96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FCD3714" w14:textId="5A42DF42" w:rsidR="00DA5265" w:rsidRPr="00D014C1" w:rsidRDefault="00DA5265" w:rsidP="00DA526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EC6ECD4" w14:textId="77777777" w:rsidR="00DA5265" w:rsidRPr="009F15E0" w:rsidRDefault="00DA5265" w:rsidP="009C4BBB">
            <w:pPr>
              <w:rPr>
                <w:color w:val="0070C0"/>
              </w:rPr>
            </w:pPr>
          </w:p>
        </w:tc>
      </w:tr>
      <w:tr w:rsidR="00DA5265" w:rsidRPr="002371A6" w14:paraId="15D75052" w14:textId="77777777" w:rsidTr="00FD16C0">
        <w:trPr>
          <w:trHeight w:val="1224"/>
        </w:trPr>
        <w:tc>
          <w:tcPr>
            <w:tcW w:w="710" w:type="dxa"/>
            <w:vMerge/>
          </w:tcPr>
          <w:p w14:paraId="787284FD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C64DB0A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433F5A9" w14:textId="77777777" w:rsidR="00DA5265" w:rsidRPr="002371A6" w:rsidRDefault="00DA526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786424DD" w14:textId="77777777" w:rsidR="00DA5265" w:rsidRPr="002371A6" w:rsidRDefault="00DA5265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14869781" w14:textId="77777777" w:rsidR="00F96F17" w:rsidRPr="00F96F17" w:rsidRDefault="00F96F17" w:rsidP="00F96F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TDE6135 Divan Şiiri </w:t>
            </w:r>
            <w:proofErr w:type="spellStart"/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>Poetikası</w:t>
            </w:r>
            <w:proofErr w:type="spellEnd"/>
          </w:p>
          <w:p w14:paraId="0A6EE4FE" w14:textId="77777777" w:rsidR="00F96F17" w:rsidRPr="00F96F17" w:rsidRDefault="00F96F17" w:rsidP="00F96F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Dr. Öğretim Üyesi Ali Emre </w:t>
            </w:r>
            <w:proofErr w:type="spellStart"/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>Özyıldırım</w:t>
            </w:r>
            <w:proofErr w:type="spellEnd"/>
          </w:p>
          <w:p w14:paraId="34E735A3" w14:textId="77777777" w:rsidR="00DA5265" w:rsidRPr="00F96F17" w:rsidRDefault="00DA5265" w:rsidP="004C33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FF57272" w14:textId="527BD3F5" w:rsidR="00DA5265" w:rsidRPr="00D014C1" w:rsidRDefault="00DA5265" w:rsidP="00DA526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6347773" w14:textId="77777777" w:rsidR="00DA5265" w:rsidRPr="009F15E0" w:rsidRDefault="00DA5265" w:rsidP="009F15E0">
            <w:pPr>
              <w:rPr>
                <w:color w:val="0070C0"/>
              </w:rPr>
            </w:pPr>
          </w:p>
        </w:tc>
      </w:tr>
      <w:tr w:rsidR="004C3317" w:rsidRPr="002371A6" w14:paraId="39586AFA" w14:textId="77777777" w:rsidTr="00900E48">
        <w:trPr>
          <w:trHeight w:val="548"/>
        </w:trPr>
        <w:tc>
          <w:tcPr>
            <w:tcW w:w="710" w:type="dxa"/>
            <w:vMerge/>
          </w:tcPr>
          <w:p w14:paraId="00310F98" w14:textId="77777777" w:rsidR="004C3317" w:rsidRPr="002371A6" w:rsidRDefault="004C3317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52FD75D" w14:textId="77777777" w:rsidR="004C3317" w:rsidRPr="002371A6" w:rsidRDefault="004C3317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hideMark/>
          </w:tcPr>
          <w:p w14:paraId="4765FDE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2EC9629A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B0988D9" w14:textId="77777777" w:rsidR="00F96F17" w:rsidRPr="00F96F17" w:rsidRDefault="00F96F17" w:rsidP="00F96F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TDE6135 Divan Şiiri </w:t>
            </w:r>
            <w:proofErr w:type="spellStart"/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>Poetikası</w:t>
            </w:r>
            <w:proofErr w:type="spellEnd"/>
          </w:p>
          <w:p w14:paraId="37D3E5B1" w14:textId="77777777" w:rsidR="00F96F17" w:rsidRPr="00F96F17" w:rsidRDefault="00F96F17" w:rsidP="00F96F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Dr. Öğretim Üyesi Ali Emre </w:t>
            </w:r>
            <w:proofErr w:type="spellStart"/>
            <w:r w:rsidRPr="00F96F17">
              <w:rPr>
                <w:rFonts w:cstheme="minorHAnsi"/>
                <w:color w:val="2E74B5" w:themeColor="accent1" w:themeShade="BF"/>
                <w:sz w:val="20"/>
                <w:szCs w:val="20"/>
              </w:rPr>
              <w:t>Özyıldırım</w:t>
            </w:r>
            <w:proofErr w:type="spellEnd"/>
          </w:p>
          <w:p w14:paraId="7ED87AD1" w14:textId="77777777" w:rsidR="004C3317" w:rsidRPr="00F96F17" w:rsidRDefault="004C3317" w:rsidP="004C331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6989752" w14:textId="737F5297" w:rsidR="00CD7BA0" w:rsidRPr="00D014C1" w:rsidRDefault="00CD7BA0" w:rsidP="00D014C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6F1E7D9" w14:textId="77777777" w:rsidR="004C3317" w:rsidRPr="002371A6" w:rsidRDefault="004C3317" w:rsidP="009F15E0">
            <w:pPr>
              <w:rPr>
                <w:sz w:val="20"/>
                <w:szCs w:val="20"/>
              </w:rPr>
            </w:pPr>
          </w:p>
        </w:tc>
      </w:tr>
      <w:tr w:rsidR="004C3317" w:rsidRPr="002371A6" w14:paraId="7AA4417F" w14:textId="77777777" w:rsidTr="00900E48">
        <w:trPr>
          <w:trHeight w:val="510"/>
        </w:trPr>
        <w:tc>
          <w:tcPr>
            <w:tcW w:w="710" w:type="dxa"/>
            <w:vMerge/>
          </w:tcPr>
          <w:p w14:paraId="100CD3B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722AD4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685D8308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 w14:paraId="41FA10D6" w14:textId="1624DCB2" w:rsidR="00E879C0" w:rsidRPr="002371A6" w:rsidRDefault="00E879C0" w:rsidP="004C331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164C027" w14:textId="77777777" w:rsidR="004C3317" w:rsidRPr="002371A6" w:rsidRDefault="004C3317" w:rsidP="00AD6AE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47DC35A" w14:textId="6E519703" w:rsidR="00D014C1" w:rsidRPr="00E02914" w:rsidRDefault="00D014C1" w:rsidP="004C331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7BC375A" w14:textId="77777777" w:rsidR="004C3317" w:rsidRPr="002371A6" w:rsidRDefault="004C3317" w:rsidP="00AD6AE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4C3317" w:rsidRPr="002371A6" w14:paraId="4AC0F5B5" w14:textId="77777777" w:rsidTr="00900E48">
        <w:trPr>
          <w:trHeight w:val="720"/>
        </w:trPr>
        <w:tc>
          <w:tcPr>
            <w:tcW w:w="710" w:type="dxa"/>
            <w:vMerge/>
          </w:tcPr>
          <w:p w14:paraId="0A71A21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46531D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7935CFE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41FE1EEF" w14:textId="1F33532F" w:rsidR="004C3317" w:rsidRPr="002371A6" w:rsidRDefault="004C3317" w:rsidP="00DD0CE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CF58D71" w14:textId="77777777" w:rsidR="004C3317" w:rsidRPr="002371A6" w:rsidRDefault="004C3317" w:rsidP="00AD6AE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64A6634" w14:textId="4B1B3604" w:rsidR="00E02914" w:rsidRPr="00E02914" w:rsidRDefault="00E02914" w:rsidP="00D014C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F3FB99F" w14:textId="77777777" w:rsidR="009F15E0" w:rsidRPr="001D3D7E" w:rsidRDefault="009F15E0" w:rsidP="00AD6AE5">
            <w:pPr>
              <w:rPr>
                <w:rFonts w:cstheme="minorHAnsi"/>
              </w:rPr>
            </w:pPr>
          </w:p>
        </w:tc>
      </w:tr>
      <w:tr w:rsidR="004C3317" w:rsidRPr="002371A6" w14:paraId="1E5FAB33" w14:textId="77777777" w:rsidTr="00CD37B2">
        <w:trPr>
          <w:trHeight w:val="584"/>
        </w:trPr>
        <w:tc>
          <w:tcPr>
            <w:tcW w:w="710" w:type="dxa"/>
            <w:vMerge/>
          </w:tcPr>
          <w:p w14:paraId="679EFEC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9A163A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1F78B01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14:paraId="02212976" w14:textId="0F0B0699" w:rsidR="004C3317" w:rsidRPr="002371A6" w:rsidRDefault="004C3317" w:rsidP="00DD0C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D40368F" w14:textId="77777777" w:rsidR="004C3317" w:rsidRPr="002371A6" w:rsidRDefault="004C3317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3379E99D" w14:textId="77777777" w:rsidR="004C3317" w:rsidRPr="002371A6" w:rsidRDefault="004C3317" w:rsidP="00AD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3F876" w14:textId="77777777" w:rsidR="004C3317" w:rsidRPr="001D3D7E" w:rsidRDefault="004C3317" w:rsidP="009F15E0">
            <w:pPr>
              <w:rPr>
                <w:rFonts w:cstheme="minorHAnsi"/>
              </w:rPr>
            </w:pPr>
          </w:p>
        </w:tc>
      </w:tr>
      <w:tr w:rsidR="004C3317" w:rsidRPr="002371A6" w14:paraId="3111ED9B" w14:textId="77777777" w:rsidTr="00461168">
        <w:trPr>
          <w:trHeight w:val="1131"/>
        </w:trPr>
        <w:tc>
          <w:tcPr>
            <w:tcW w:w="710" w:type="dxa"/>
            <w:vMerge/>
          </w:tcPr>
          <w:p w14:paraId="57377F5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71C44A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6283A385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14:paraId="5843C74D" w14:textId="77777777" w:rsidR="00933F85" w:rsidRPr="00933F85" w:rsidRDefault="00933F85" w:rsidP="00933F85">
            <w:pPr>
              <w:rPr>
                <w:highlight w:val="yellow"/>
              </w:rPr>
            </w:pPr>
            <w:r w:rsidRPr="00933F85">
              <w:rPr>
                <w:highlight w:val="yellow"/>
              </w:rPr>
              <w:t>TDE5221 Osmanlı Türkçesi Edebi Metin Çözümlemeleri</w:t>
            </w:r>
          </w:p>
          <w:p w14:paraId="6F251D20" w14:textId="3B41BC60" w:rsidR="004C3317" w:rsidRPr="00933F85" w:rsidRDefault="00933F85" w:rsidP="00933F85">
            <w:pPr>
              <w:rPr>
                <w:sz w:val="20"/>
                <w:szCs w:val="20"/>
                <w:highlight w:val="yellow"/>
              </w:rPr>
            </w:pPr>
            <w:r w:rsidRPr="00933F85">
              <w:rPr>
                <w:rFonts w:cstheme="minorHAnsi"/>
                <w:highlight w:val="yellow"/>
              </w:rPr>
              <w:t>Dr. Öğretim Üyesi Ali Emre ÖZYILDIRIM (Zorunlu)</w:t>
            </w:r>
          </w:p>
        </w:tc>
        <w:tc>
          <w:tcPr>
            <w:tcW w:w="2101" w:type="dxa"/>
          </w:tcPr>
          <w:p w14:paraId="7DDB3F78" w14:textId="77777777" w:rsidR="004C3317" w:rsidRPr="002371A6" w:rsidRDefault="004C3317" w:rsidP="00AD6AE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5F1EDFB2" w14:textId="77777777" w:rsidR="004C3317" w:rsidRPr="002371A6" w:rsidRDefault="004C3317" w:rsidP="00AD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E78884E" w14:textId="77777777" w:rsidR="004C3317" w:rsidRPr="001D3D7E" w:rsidRDefault="004C3317" w:rsidP="009F15E0">
            <w:pPr>
              <w:rPr>
                <w:rFonts w:cstheme="minorHAnsi"/>
              </w:rPr>
            </w:pPr>
          </w:p>
        </w:tc>
      </w:tr>
      <w:tr w:rsidR="004C3317" w:rsidRPr="002371A6" w14:paraId="245C20EC" w14:textId="77777777" w:rsidTr="00CD37B2">
        <w:trPr>
          <w:trHeight w:val="1127"/>
        </w:trPr>
        <w:tc>
          <w:tcPr>
            <w:tcW w:w="710" w:type="dxa"/>
            <w:vMerge/>
          </w:tcPr>
          <w:p w14:paraId="17D521E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682AFE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3EA2021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63E47BD3" w14:textId="77777777" w:rsidR="00933F85" w:rsidRPr="00933F85" w:rsidRDefault="00933F85" w:rsidP="00933F85">
            <w:pPr>
              <w:rPr>
                <w:highlight w:val="yellow"/>
              </w:rPr>
            </w:pPr>
            <w:r w:rsidRPr="00933F85">
              <w:rPr>
                <w:highlight w:val="yellow"/>
              </w:rPr>
              <w:t>TDE5221 Osmanlı Türkçesi Edebi Metin Çözümlemeleri</w:t>
            </w:r>
          </w:p>
          <w:p w14:paraId="6837CEED" w14:textId="4F6F3C65" w:rsidR="004C3317" w:rsidRPr="00933F85" w:rsidRDefault="00933F85" w:rsidP="00933F85">
            <w:pPr>
              <w:rPr>
                <w:sz w:val="20"/>
                <w:szCs w:val="20"/>
                <w:highlight w:val="yellow"/>
              </w:rPr>
            </w:pPr>
            <w:r w:rsidRPr="00933F85">
              <w:rPr>
                <w:rFonts w:cstheme="minorHAnsi"/>
                <w:highlight w:val="yellow"/>
              </w:rPr>
              <w:t>Dr. Öğretim Üyesi Ali Emre ÖZYILDIRIM (Zorunlu)</w:t>
            </w:r>
          </w:p>
        </w:tc>
        <w:tc>
          <w:tcPr>
            <w:tcW w:w="2101" w:type="dxa"/>
          </w:tcPr>
          <w:p w14:paraId="400A435F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64C77537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  <w:p w14:paraId="52E8B9C9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52C490F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4EFB93A6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3F85" w:rsidRPr="002371A6" w14:paraId="4CC90EA6" w14:textId="77777777" w:rsidTr="00CD37B2">
        <w:trPr>
          <w:trHeight w:val="1127"/>
        </w:trPr>
        <w:tc>
          <w:tcPr>
            <w:tcW w:w="710" w:type="dxa"/>
          </w:tcPr>
          <w:p w14:paraId="53FD8D46" w14:textId="77777777" w:rsidR="00933F85" w:rsidRPr="002371A6" w:rsidRDefault="00933F8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1219FA1" w14:textId="4738D9A2" w:rsidR="00933F85" w:rsidRPr="002371A6" w:rsidRDefault="00933F8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1F5BE3A" w14:textId="6B01F683" w:rsidR="00933F85" w:rsidRPr="002371A6" w:rsidRDefault="00933F85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18.00-18.50</w:t>
            </w:r>
          </w:p>
        </w:tc>
        <w:tc>
          <w:tcPr>
            <w:tcW w:w="2268" w:type="dxa"/>
          </w:tcPr>
          <w:p w14:paraId="796CDA5C" w14:textId="77777777" w:rsidR="00933F85" w:rsidRPr="00933F85" w:rsidRDefault="00933F85" w:rsidP="00933F85">
            <w:pPr>
              <w:rPr>
                <w:highlight w:val="yellow"/>
              </w:rPr>
            </w:pPr>
            <w:r w:rsidRPr="00933F85">
              <w:rPr>
                <w:highlight w:val="yellow"/>
              </w:rPr>
              <w:t>TDE5221 Osmanlı Türkçesi Edebi Metin Çözümlemeleri</w:t>
            </w:r>
          </w:p>
          <w:p w14:paraId="0B8F8FA4" w14:textId="6001FC4C" w:rsidR="00933F85" w:rsidRPr="00933F85" w:rsidRDefault="00933F85" w:rsidP="00933F85">
            <w:pPr>
              <w:rPr>
                <w:sz w:val="20"/>
                <w:szCs w:val="20"/>
                <w:highlight w:val="yellow"/>
              </w:rPr>
            </w:pPr>
            <w:r w:rsidRPr="00933F85">
              <w:rPr>
                <w:rFonts w:cstheme="minorHAnsi"/>
                <w:highlight w:val="yellow"/>
              </w:rPr>
              <w:t>Dr. Öğretim Üyesi Ali Emre ÖZYILDIRIM (Zorunlu)</w:t>
            </w:r>
          </w:p>
        </w:tc>
        <w:tc>
          <w:tcPr>
            <w:tcW w:w="2101" w:type="dxa"/>
          </w:tcPr>
          <w:p w14:paraId="1D862E84" w14:textId="77777777" w:rsidR="00933F85" w:rsidRPr="002371A6" w:rsidRDefault="00933F85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FB350AD" w14:textId="77777777" w:rsidR="00933F85" w:rsidRPr="002371A6" w:rsidRDefault="00933F85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D2AC4B4" w14:textId="77777777" w:rsidR="00933F85" w:rsidRPr="002371A6" w:rsidRDefault="00933F85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2371A6" w14:paraId="489E64BE" w14:textId="77777777" w:rsidTr="00A17671">
        <w:trPr>
          <w:trHeight w:val="1142"/>
        </w:trPr>
        <w:tc>
          <w:tcPr>
            <w:tcW w:w="710" w:type="dxa"/>
            <w:vMerge w:val="restart"/>
          </w:tcPr>
          <w:p w14:paraId="7D67BA7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6AA64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978D8D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247A8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E7DDB5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D53B4E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Ç</w:t>
            </w:r>
          </w:p>
          <w:p w14:paraId="6F4ED84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3ECC130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3601E6E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02040815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FB6D12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53821EC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41E4B5C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7E1D7CA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C454208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1802FB8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45777275" w14:textId="77777777" w:rsidR="004C3317" w:rsidRPr="00615535" w:rsidRDefault="00615535" w:rsidP="00615535">
            <w:pPr>
              <w:rPr>
                <w:rFonts w:cstheme="minorHAnsi"/>
                <w:highlight w:val="yellow"/>
              </w:rPr>
            </w:pPr>
            <w:r w:rsidRPr="00615535">
              <w:rPr>
                <w:rFonts w:cstheme="minorHAnsi"/>
                <w:highlight w:val="yellow"/>
              </w:rPr>
              <w:t>TDE5004 Araştırma Yöntemleri ve Bilimsel Etik</w:t>
            </w:r>
          </w:p>
          <w:p w14:paraId="126ED03E" w14:textId="77777777" w:rsidR="00615535" w:rsidRDefault="00615535" w:rsidP="00615535">
            <w:pPr>
              <w:rPr>
                <w:rFonts w:cstheme="minorHAnsi"/>
                <w:highlight w:val="yellow"/>
              </w:rPr>
            </w:pPr>
            <w:r w:rsidRPr="00615535">
              <w:rPr>
                <w:rFonts w:cstheme="minorHAnsi"/>
                <w:highlight w:val="yellow"/>
              </w:rPr>
              <w:t xml:space="preserve">Doç. Dr. Didem Ardalı </w:t>
            </w:r>
            <w:proofErr w:type="spellStart"/>
            <w:r w:rsidRPr="00615535">
              <w:rPr>
                <w:rFonts w:cstheme="minorHAnsi"/>
                <w:highlight w:val="yellow"/>
              </w:rPr>
              <w:t>Büyükarman</w:t>
            </w:r>
            <w:proofErr w:type="spellEnd"/>
          </w:p>
          <w:p w14:paraId="403796EA" w14:textId="77777777" w:rsidR="001D3D7E" w:rsidRPr="00615535" w:rsidRDefault="001D3D7E" w:rsidP="00615535">
            <w:pPr>
              <w:rPr>
                <w:rFonts w:cstheme="minorHAnsi"/>
                <w:color w:val="92D050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2101" w:type="dxa"/>
          </w:tcPr>
          <w:p w14:paraId="2FA57849" w14:textId="77777777" w:rsidR="00D1351E" w:rsidRDefault="00D1351E" w:rsidP="00D1351E">
            <w:pPr>
              <w:rPr>
                <w:rFonts w:cstheme="minorHAnsi"/>
                <w:color w:val="FF0000"/>
              </w:rPr>
            </w:pPr>
          </w:p>
          <w:p w14:paraId="7A0443DC" w14:textId="77777777" w:rsidR="00D1351E" w:rsidRPr="002371A6" w:rsidRDefault="00D1351E" w:rsidP="00337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10AC49BC" w14:textId="77777777" w:rsidR="004C3317" w:rsidRPr="002371A6" w:rsidRDefault="004C3317" w:rsidP="00AD6AE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C9559AF" w14:textId="77777777" w:rsidR="004C3317" w:rsidRPr="002371A6" w:rsidRDefault="004C3317" w:rsidP="004C331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900E48" w:rsidRPr="002371A6" w14:paraId="59869853" w14:textId="77777777" w:rsidTr="00900E48">
        <w:trPr>
          <w:trHeight w:val="1498"/>
        </w:trPr>
        <w:tc>
          <w:tcPr>
            <w:tcW w:w="710" w:type="dxa"/>
            <w:vMerge/>
          </w:tcPr>
          <w:p w14:paraId="7F8BA283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AE68576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689ABBBC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1320FA29" w14:textId="77777777" w:rsidR="00900E48" w:rsidRPr="00615535" w:rsidRDefault="00900E48" w:rsidP="00900E48">
            <w:pPr>
              <w:rPr>
                <w:rFonts w:cstheme="minorHAnsi"/>
                <w:highlight w:val="yellow"/>
              </w:rPr>
            </w:pPr>
            <w:r w:rsidRPr="00615535">
              <w:rPr>
                <w:rFonts w:cstheme="minorHAnsi"/>
                <w:highlight w:val="yellow"/>
              </w:rPr>
              <w:t>TDE5004 Araştırma Yöntemleri ve Bilimsel Etik</w:t>
            </w:r>
          </w:p>
          <w:p w14:paraId="7329A8B8" w14:textId="77777777" w:rsidR="00900E48" w:rsidRDefault="00900E48" w:rsidP="00900E48">
            <w:pPr>
              <w:rPr>
                <w:rFonts w:cstheme="minorHAnsi"/>
                <w:highlight w:val="yellow"/>
              </w:rPr>
            </w:pPr>
            <w:r w:rsidRPr="00615535">
              <w:rPr>
                <w:rFonts w:cstheme="minorHAnsi"/>
                <w:highlight w:val="yellow"/>
              </w:rPr>
              <w:t xml:space="preserve">Doç. Dr. Didem Ardalı </w:t>
            </w:r>
            <w:proofErr w:type="spellStart"/>
            <w:r w:rsidRPr="00615535">
              <w:rPr>
                <w:rFonts w:cstheme="minorHAnsi"/>
                <w:highlight w:val="yellow"/>
              </w:rPr>
              <w:t>Büyükarman</w:t>
            </w:r>
            <w:proofErr w:type="spellEnd"/>
          </w:p>
          <w:p w14:paraId="203A9308" w14:textId="77777777" w:rsidR="00900E48" w:rsidRPr="00615535" w:rsidRDefault="00900E48" w:rsidP="00900E48">
            <w:pPr>
              <w:rPr>
                <w:rFonts w:cstheme="minorHAnsi"/>
                <w:highlight w:val="yellow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02275AE0" w14:textId="77777777" w:rsidR="00900E48" w:rsidRPr="00FB017B" w:rsidRDefault="00900E48" w:rsidP="00900E48">
            <w:pPr>
              <w:rPr>
                <w:rFonts w:cstheme="minorHAnsi"/>
                <w:highlight w:val="yellow"/>
              </w:rPr>
            </w:pPr>
          </w:p>
        </w:tc>
        <w:tc>
          <w:tcPr>
            <w:tcW w:w="2101" w:type="dxa"/>
          </w:tcPr>
          <w:p w14:paraId="3A721D24" w14:textId="23756C5F" w:rsidR="00900E48" w:rsidRPr="00900E48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206605A" w14:textId="77777777" w:rsidR="00900E48" w:rsidRPr="00CD7BA0" w:rsidRDefault="00900E48" w:rsidP="00900E48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TDE6144 Türk Dili ve Edebiyatı Araştırmaları</w:t>
            </w:r>
          </w:p>
          <w:p w14:paraId="39AB1E1C" w14:textId="77777777" w:rsidR="00900E48" w:rsidRPr="00CD7BA0" w:rsidRDefault="00900E48" w:rsidP="00900E48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Aynur Koçak</w:t>
            </w:r>
          </w:p>
          <w:p w14:paraId="46D4CA04" w14:textId="74AEE199" w:rsidR="00900E48" w:rsidRPr="002371A6" w:rsidRDefault="00900E48" w:rsidP="00900E4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26" w:type="dxa"/>
            <w:gridSpan w:val="2"/>
          </w:tcPr>
          <w:p w14:paraId="6C56D06B" w14:textId="77777777" w:rsidR="00900E48" w:rsidRPr="002371A6" w:rsidRDefault="00900E48" w:rsidP="00900E48">
            <w:pPr>
              <w:rPr>
                <w:color w:val="0070C0"/>
                <w:sz w:val="20"/>
                <w:szCs w:val="20"/>
              </w:rPr>
            </w:pPr>
          </w:p>
        </w:tc>
      </w:tr>
      <w:tr w:rsidR="00900E48" w:rsidRPr="002371A6" w14:paraId="5A8DD8EF" w14:textId="77777777" w:rsidTr="00900E48">
        <w:trPr>
          <w:trHeight w:val="510"/>
        </w:trPr>
        <w:tc>
          <w:tcPr>
            <w:tcW w:w="710" w:type="dxa"/>
            <w:vMerge/>
          </w:tcPr>
          <w:p w14:paraId="1B8E80F2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4F580C2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195958D6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13B1D2BA" w14:textId="77777777" w:rsidR="00900E48" w:rsidRPr="002371A6" w:rsidRDefault="00900E48" w:rsidP="00900E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C2F97E3" w14:textId="77777777" w:rsidR="00900E48" w:rsidRPr="00900E48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411AB15" w14:textId="77777777" w:rsidR="00900E48" w:rsidRPr="00CD7BA0" w:rsidRDefault="00900E48" w:rsidP="00900E48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TDE6144 Türk Dili ve Edebiyatı Araştırmaları</w:t>
            </w:r>
          </w:p>
          <w:p w14:paraId="64DD323F" w14:textId="77777777" w:rsidR="00900E48" w:rsidRDefault="00900E48" w:rsidP="00900E48">
            <w:pPr>
              <w:rPr>
                <w:rFonts w:cstheme="minorHAnsi"/>
                <w:color w:val="0070C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Aynur Koçak</w:t>
            </w:r>
          </w:p>
          <w:p w14:paraId="28E2C465" w14:textId="14DD9134" w:rsidR="00900E48" w:rsidRPr="002371A6" w:rsidRDefault="00900E48" w:rsidP="00900E4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26" w:type="dxa"/>
            <w:gridSpan w:val="2"/>
          </w:tcPr>
          <w:p w14:paraId="1E9523DF" w14:textId="77777777" w:rsidR="00900E48" w:rsidRPr="002371A6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00E48" w:rsidRPr="002371A6" w14:paraId="3F6AAF0C" w14:textId="77777777" w:rsidTr="00900E48">
        <w:trPr>
          <w:trHeight w:val="510"/>
        </w:trPr>
        <w:tc>
          <w:tcPr>
            <w:tcW w:w="710" w:type="dxa"/>
            <w:vMerge/>
          </w:tcPr>
          <w:p w14:paraId="0EC82823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FB87BFD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5379785E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760B97B8" w14:textId="77777777" w:rsidR="00900E48" w:rsidRPr="002371A6" w:rsidRDefault="00900E48" w:rsidP="00900E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4CC5561F" w14:textId="77777777" w:rsidR="00900E48" w:rsidRPr="00900E48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318241A" w14:textId="77777777" w:rsidR="00900E48" w:rsidRPr="00CD7BA0" w:rsidRDefault="00900E48" w:rsidP="00900E48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TDE6144 Türk Dili ve Edebiyatı Araştırmaları</w:t>
            </w:r>
          </w:p>
          <w:p w14:paraId="202DB35E" w14:textId="77777777" w:rsidR="00900E48" w:rsidRDefault="00900E48" w:rsidP="00900E48">
            <w:pPr>
              <w:rPr>
                <w:rFonts w:cstheme="minorHAnsi"/>
                <w:color w:val="0070C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Aynur Koçak</w:t>
            </w:r>
          </w:p>
          <w:p w14:paraId="4985CABD" w14:textId="1446E04A" w:rsidR="00900E48" w:rsidRPr="002371A6" w:rsidRDefault="00900E48" w:rsidP="00900E4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</w:tc>
        <w:tc>
          <w:tcPr>
            <w:tcW w:w="2126" w:type="dxa"/>
            <w:gridSpan w:val="2"/>
          </w:tcPr>
          <w:p w14:paraId="4C324415" w14:textId="77777777" w:rsidR="00900E48" w:rsidRPr="002371A6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00E48" w:rsidRPr="002371A6" w14:paraId="0C4BA58B" w14:textId="77777777" w:rsidTr="0063285D">
        <w:trPr>
          <w:trHeight w:val="510"/>
        </w:trPr>
        <w:tc>
          <w:tcPr>
            <w:tcW w:w="710" w:type="dxa"/>
            <w:vMerge/>
          </w:tcPr>
          <w:p w14:paraId="7ACA3BE4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B68A68B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38CA0122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389A38A3" w14:textId="77777777" w:rsidR="00900E48" w:rsidRPr="002371A6" w:rsidRDefault="00900E48" w:rsidP="00900E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0F7BA367" w14:textId="77777777" w:rsidR="00900E48" w:rsidRPr="002371A6" w:rsidRDefault="00900E48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3893720" w14:textId="77777777" w:rsidR="00900E48" w:rsidRDefault="00900E48" w:rsidP="00900E48">
            <w:pPr>
              <w:rPr>
                <w:color w:val="2E74B5" w:themeColor="accent1" w:themeShade="BF"/>
                <w:highlight w:val="yellow"/>
              </w:rPr>
            </w:pPr>
            <w:r w:rsidRPr="00900E48">
              <w:rPr>
                <w:color w:val="2E74B5" w:themeColor="accent1" w:themeShade="BF"/>
                <w:highlight w:val="yellow"/>
              </w:rPr>
              <w:t>TDE6001 Seminer</w:t>
            </w:r>
          </w:p>
          <w:p w14:paraId="2214BC57" w14:textId="77777777" w:rsidR="00EF6F91" w:rsidRPr="00CD7BA0" w:rsidRDefault="00EF6F91" w:rsidP="00EF6F91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Prof. Dr. Aynur Koçak</w:t>
            </w:r>
          </w:p>
          <w:p w14:paraId="69C7105A" w14:textId="77777777" w:rsidR="00EF6F91" w:rsidRDefault="00EF6F91" w:rsidP="00EF6F91">
            <w:pPr>
              <w:rPr>
                <w:rFonts w:cstheme="minorHAnsi"/>
                <w:color w:val="0070C0"/>
                <w:highlight w:val="yellow"/>
              </w:rPr>
            </w:pPr>
            <w:r w:rsidRPr="00CD7BA0">
              <w:rPr>
                <w:rFonts w:cstheme="minorHAnsi"/>
                <w:color w:val="0070C0"/>
                <w:highlight w:val="yellow"/>
              </w:rPr>
              <w:t>(Zorunlu)</w:t>
            </w:r>
          </w:p>
          <w:p w14:paraId="15386643" w14:textId="14CB4C87" w:rsidR="00EF6F91" w:rsidRPr="00900E48" w:rsidRDefault="00EF6F91" w:rsidP="00EF6F91">
            <w:pPr>
              <w:rPr>
                <w:rFonts w:cstheme="minorHAnsi"/>
                <w:color w:val="2E74B5" w:themeColor="accent1" w:themeShade="BF"/>
                <w:sz w:val="20"/>
                <w:szCs w:val="20"/>
                <w:highlight w:val="yellow"/>
              </w:rPr>
            </w:pPr>
            <w:r w:rsidRPr="00900E48">
              <w:rPr>
                <w:color w:val="2E74B5" w:themeColor="accent1" w:themeShade="BF"/>
                <w:highlight w:val="yellow"/>
              </w:rPr>
              <w:t>(Türk Dili ve Edebiyatı)</w:t>
            </w:r>
          </w:p>
        </w:tc>
        <w:tc>
          <w:tcPr>
            <w:tcW w:w="2126" w:type="dxa"/>
            <w:gridSpan w:val="2"/>
          </w:tcPr>
          <w:p w14:paraId="3A709688" w14:textId="268CFA8A" w:rsidR="00900E48" w:rsidRPr="002371A6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00E48" w:rsidRPr="002371A6" w14:paraId="7DB4D04F" w14:textId="77777777" w:rsidTr="00461168">
        <w:trPr>
          <w:trHeight w:val="510"/>
        </w:trPr>
        <w:tc>
          <w:tcPr>
            <w:tcW w:w="710" w:type="dxa"/>
            <w:vMerge/>
          </w:tcPr>
          <w:p w14:paraId="4D1A7992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BB6B919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7BE7AC80" w14:textId="77777777" w:rsidR="00900E48" w:rsidRPr="002371A6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14:paraId="01D1A217" w14:textId="77777777" w:rsidR="00900E48" w:rsidRPr="002371A6" w:rsidRDefault="00900E48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243FBEF" w14:textId="77777777" w:rsidR="00900E48" w:rsidRPr="002371A6" w:rsidRDefault="00900E48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4E319D53" w14:textId="77777777" w:rsidR="00EF6F91" w:rsidRPr="00EF6F91" w:rsidRDefault="00EF6F91" w:rsidP="00EF6F91">
            <w:pPr>
              <w:rPr>
                <w:color w:val="2E74B5" w:themeColor="accent1" w:themeShade="BF"/>
                <w:highlight w:val="yellow"/>
              </w:rPr>
            </w:pPr>
            <w:r w:rsidRPr="00EF6F91">
              <w:rPr>
                <w:color w:val="2E74B5" w:themeColor="accent1" w:themeShade="BF"/>
                <w:highlight w:val="yellow"/>
              </w:rPr>
              <w:t>TDE6001 Seminer</w:t>
            </w:r>
          </w:p>
          <w:p w14:paraId="606D578F" w14:textId="77777777" w:rsidR="00EF6F91" w:rsidRPr="00EF6F91" w:rsidRDefault="00EF6F91" w:rsidP="00EF6F91">
            <w:pPr>
              <w:rPr>
                <w:color w:val="2E74B5" w:themeColor="accent1" w:themeShade="BF"/>
                <w:highlight w:val="yellow"/>
              </w:rPr>
            </w:pPr>
            <w:r w:rsidRPr="00EF6F91">
              <w:rPr>
                <w:color w:val="2E74B5" w:themeColor="accent1" w:themeShade="BF"/>
                <w:highlight w:val="yellow"/>
              </w:rPr>
              <w:t>Prof. Dr. Aynur Koçak</w:t>
            </w:r>
          </w:p>
          <w:p w14:paraId="40A86C6A" w14:textId="1854016A" w:rsidR="00EF6F91" w:rsidRDefault="00EF6F91" w:rsidP="00EF6F91">
            <w:pPr>
              <w:rPr>
                <w:color w:val="2E74B5" w:themeColor="accent1" w:themeShade="BF"/>
                <w:highlight w:val="yellow"/>
              </w:rPr>
            </w:pPr>
            <w:r w:rsidRPr="00EF6F91">
              <w:rPr>
                <w:color w:val="2E74B5" w:themeColor="accent1" w:themeShade="BF"/>
                <w:highlight w:val="yellow"/>
              </w:rPr>
              <w:t xml:space="preserve">(Zorunlu) </w:t>
            </w:r>
          </w:p>
          <w:p w14:paraId="6524E6C7" w14:textId="3B4307D6" w:rsidR="00900E48" w:rsidRPr="00900E48" w:rsidRDefault="00900E48" w:rsidP="00EF6F91">
            <w:pPr>
              <w:rPr>
                <w:rFonts w:cstheme="minorHAnsi"/>
                <w:color w:val="2E74B5" w:themeColor="accent1" w:themeShade="BF"/>
                <w:sz w:val="20"/>
                <w:szCs w:val="20"/>
                <w:highlight w:val="yellow"/>
              </w:rPr>
            </w:pPr>
            <w:r w:rsidRPr="00900E48">
              <w:rPr>
                <w:color w:val="2E74B5" w:themeColor="accent1" w:themeShade="BF"/>
                <w:highlight w:val="yellow"/>
              </w:rPr>
              <w:t>(Türk Dili ve Edebiyatı)</w:t>
            </w:r>
          </w:p>
        </w:tc>
        <w:tc>
          <w:tcPr>
            <w:tcW w:w="2126" w:type="dxa"/>
            <w:gridSpan w:val="2"/>
          </w:tcPr>
          <w:p w14:paraId="78AC1BD6" w14:textId="09745089" w:rsidR="00900E48" w:rsidRPr="002371A6" w:rsidRDefault="00900E48" w:rsidP="00900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2371A6" w14:paraId="5F743864" w14:textId="77777777" w:rsidTr="00FB114B">
        <w:trPr>
          <w:trHeight w:val="510"/>
        </w:trPr>
        <w:tc>
          <w:tcPr>
            <w:tcW w:w="710" w:type="dxa"/>
            <w:vMerge/>
          </w:tcPr>
          <w:p w14:paraId="1CA8526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06CE11B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6C046D1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00D94873" w14:textId="77777777" w:rsidR="00622A47" w:rsidRPr="00622A47" w:rsidRDefault="00622A47" w:rsidP="00622A47">
            <w:pPr>
              <w:rPr>
                <w:rFonts w:cstheme="minorHAnsi"/>
                <w:highlight w:val="yellow"/>
              </w:rPr>
            </w:pPr>
            <w:r w:rsidRPr="00622A47">
              <w:rPr>
                <w:rFonts w:cstheme="minorHAnsi"/>
                <w:highlight w:val="yellow"/>
              </w:rPr>
              <w:t xml:space="preserve">TDE5220 Türk Halk Edebiyatının Kaynakları </w:t>
            </w:r>
          </w:p>
          <w:p w14:paraId="33C1A3D2" w14:textId="7A0D5AD1" w:rsidR="001D3D7E" w:rsidRPr="001D3D7E" w:rsidRDefault="00622A47" w:rsidP="004C3317">
            <w:pPr>
              <w:rPr>
                <w:rFonts w:cstheme="minorHAnsi"/>
                <w:highlight w:val="yellow"/>
              </w:rPr>
            </w:pPr>
            <w:r w:rsidRPr="00622A47">
              <w:rPr>
                <w:rFonts w:cstheme="minorHAnsi"/>
                <w:highlight w:val="yellow"/>
              </w:rPr>
              <w:t xml:space="preserve">Doç. Dr. Meriç </w:t>
            </w:r>
            <w:r w:rsidRPr="00622A47">
              <w:rPr>
                <w:rFonts w:cstheme="minorHAnsi"/>
                <w:highlight w:val="yellow"/>
              </w:rPr>
              <w:lastRenderedPageBreak/>
              <w:t>Harmancı</w:t>
            </w:r>
          </w:p>
        </w:tc>
        <w:tc>
          <w:tcPr>
            <w:tcW w:w="2101" w:type="dxa"/>
          </w:tcPr>
          <w:p w14:paraId="26B685F2" w14:textId="77777777" w:rsidR="004C3317" w:rsidRPr="002371A6" w:rsidRDefault="004C3317" w:rsidP="004C3317">
            <w:pPr>
              <w:jc w:val="both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33D5E28" w14:textId="77777777" w:rsidR="004C3317" w:rsidRPr="002371A6" w:rsidRDefault="004C3317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452006F" w14:textId="77777777" w:rsidR="004C3317" w:rsidRPr="008015EA" w:rsidRDefault="008015EA" w:rsidP="004C3317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 xml:space="preserve">TDE6110 Klasik Osmanlı Nesri </w:t>
            </w:r>
          </w:p>
          <w:p w14:paraId="78E760A9" w14:textId="77777777" w:rsidR="008015EA" w:rsidRPr="002371A6" w:rsidRDefault="008015EA" w:rsidP="004C3317">
            <w:pPr>
              <w:rPr>
                <w:rFonts w:cstheme="minorHAnsi"/>
                <w:sz w:val="20"/>
                <w:szCs w:val="2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</w:tr>
      <w:tr w:rsidR="004C3317" w:rsidRPr="002371A6" w14:paraId="5CDAC0C6" w14:textId="77777777" w:rsidTr="00461168">
        <w:trPr>
          <w:trHeight w:val="510"/>
        </w:trPr>
        <w:tc>
          <w:tcPr>
            <w:tcW w:w="710" w:type="dxa"/>
            <w:vMerge/>
          </w:tcPr>
          <w:p w14:paraId="08A43E0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FED5DE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70373C74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1217256E" w14:textId="77777777" w:rsidR="00622A47" w:rsidRPr="00A10EBC" w:rsidRDefault="00622A47" w:rsidP="00622A47">
            <w:pPr>
              <w:rPr>
                <w:rFonts w:cstheme="minorHAnsi"/>
                <w:highlight w:val="yellow"/>
              </w:rPr>
            </w:pPr>
            <w:r w:rsidRPr="00A10EBC">
              <w:rPr>
                <w:rFonts w:cstheme="minorHAnsi"/>
                <w:highlight w:val="yellow"/>
              </w:rPr>
              <w:t xml:space="preserve">TDE5220 Türk Halk Edebiyatının Kaynakları </w:t>
            </w:r>
          </w:p>
          <w:p w14:paraId="302BAEFB" w14:textId="22783EC9" w:rsidR="001D3D7E" w:rsidRPr="0061344C" w:rsidRDefault="00622A47" w:rsidP="001D3D7E">
            <w:pPr>
              <w:rPr>
                <w:rFonts w:cstheme="minorHAnsi"/>
                <w:highlight w:val="yellow"/>
              </w:rPr>
            </w:pPr>
            <w:r w:rsidRPr="00A10EBC">
              <w:rPr>
                <w:rFonts w:cstheme="minorHAnsi"/>
                <w:highlight w:val="yellow"/>
              </w:rPr>
              <w:t>Doç. Dr. Meriç Harmancı</w:t>
            </w:r>
          </w:p>
        </w:tc>
        <w:tc>
          <w:tcPr>
            <w:tcW w:w="2101" w:type="dxa"/>
            <w:hideMark/>
          </w:tcPr>
          <w:p w14:paraId="16E49B31" w14:textId="77777777" w:rsidR="004C3317" w:rsidRPr="002371A6" w:rsidRDefault="004C3317" w:rsidP="004C331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B226FA1" w14:textId="77777777" w:rsidR="004C3317" w:rsidRPr="002371A6" w:rsidRDefault="004C3317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14:paraId="5321629B" w14:textId="77777777" w:rsidR="008015EA" w:rsidRPr="008015EA" w:rsidRDefault="008015EA" w:rsidP="008015EA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 xml:space="preserve">TDE6110 Klasik Osmanlı Nesri </w:t>
            </w:r>
          </w:p>
          <w:p w14:paraId="42D0BC76" w14:textId="77777777" w:rsidR="004C3317" w:rsidRPr="002371A6" w:rsidRDefault="008015EA" w:rsidP="008015EA">
            <w:pPr>
              <w:rPr>
                <w:rFonts w:cstheme="minorHAnsi"/>
                <w:sz w:val="20"/>
                <w:szCs w:val="2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</w:tr>
      <w:tr w:rsidR="004C3317" w:rsidRPr="002371A6" w14:paraId="088F8394" w14:textId="77777777" w:rsidTr="00461168">
        <w:trPr>
          <w:trHeight w:val="510"/>
        </w:trPr>
        <w:tc>
          <w:tcPr>
            <w:tcW w:w="710" w:type="dxa"/>
          </w:tcPr>
          <w:p w14:paraId="4F2257D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390291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47532" w14:textId="77777777" w:rsidR="004C3317" w:rsidRPr="001D3D7E" w:rsidRDefault="004C3317" w:rsidP="004C331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14:paraId="00910178" w14:textId="77777777" w:rsidR="00622A47" w:rsidRPr="00A10EBC" w:rsidRDefault="00622A47" w:rsidP="00622A47">
            <w:pPr>
              <w:rPr>
                <w:rFonts w:cstheme="minorHAnsi"/>
                <w:highlight w:val="yellow"/>
              </w:rPr>
            </w:pPr>
            <w:r w:rsidRPr="00A10EBC">
              <w:rPr>
                <w:rFonts w:cstheme="minorHAnsi"/>
                <w:highlight w:val="yellow"/>
              </w:rPr>
              <w:t xml:space="preserve">TDE5220 Türk Halk Edebiyatının Kaynakları </w:t>
            </w:r>
          </w:p>
          <w:p w14:paraId="410DE87D" w14:textId="60EC9E46" w:rsidR="001D3D7E" w:rsidRPr="0061344C" w:rsidRDefault="00622A47" w:rsidP="001D3D7E">
            <w:pPr>
              <w:rPr>
                <w:rFonts w:cstheme="minorHAnsi"/>
                <w:highlight w:val="yellow"/>
              </w:rPr>
            </w:pPr>
            <w:r w:rsidRPr="00A10EBC">
              <w:rPr>
                <w:rFonts w:cstheme="minorHAnsi"/>
                <w:highlight w:val="yellow"/>
              </w:rPr>
              <w:t>Doç. Dr. Meriç Harmancı</w:t>
            </w:r>
          </w:p>
        </w:tc>
        <w:tc>
          <w:tcPr>
            <w:tcW w:w="2101" w:type="dxa"/>
          </w:tcPr>
          <w:p w14:paraId="4D9CE378" w14:textId="77777777" w:rsidR="004C3317" w:rsidRPr="002371A6" w:rsidRDefault="004C3317" w:rsidP="004C331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6CF4731" w14:textId="77777777" w:rsidR="004C3317" w:rsidRPr="002371A6" w:rsidRDefault="004C3317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8EAD90D" w14:textId="77777777" w:rsidR="008015EA" w:rsidRPr="008015EA" w:rsidRDefault="008015EA" w:rsidP="008015EA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 xml:space="preserve">TDE6110 Klasik Osmanlı Nesri </w:t>
            </w:r>
          </w:p>
          <w:p w14:paraId="54958EAE" w14:textId="77777777" w:rsidR="004C3317" w:rsidRPr="002371A6" w:rsidRDefault="008015EA" w:rsidP="008015EA">
            <w:pPr>
              <w:rPr>
                <w:rFonts w:cstheme="minorHAnsi"/>
                <w:sz w:val="20"/>
                <w:szCs w:val="2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</w:tr>
      <w:tr w:rsidR="004C3317" w:rsidRPr="002371A6" w14:paraId="33EE7043" w14:textId="77777777" w:rsidTr="00461168">
        <w:trPr>
          <w:trHeight w:val="315"/>
        </w:trPr>
        <w:tc>
          <w:tcPr>
            <w:tcW w:w="710" w:type="dxa"/>
          </w:tcPr>
          <w:p w14:paraId="04B77A7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DE2F052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14:paraId="562A244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08.00-09-8.50</w:t>
            </w:r>
          </w:p>
        </w:tc>
        <w:tc>
          <w:tcPr>
            <w:tcW w:w="2268" w:type="dxa"/>
            <w:hideMark/>
          </w:tcPr>
          <w:p w14:paraId="29BE6AE5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0917A863" w14:textId="77777777" w:rsidR="004C3317" w:rsidRPr="002371A6" w:rsidRDefault="004C3317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371A6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35" w:type="dxa"/>
          </w:tcPr>
          <w:p w14:paraId="6BA3A598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14:paraId="0014AAF0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C3317" w:rsidRPr="002371A6" w14:paraId="65CB7BE6" w14:textId="77777777" w:rsidTr="00335612">
        <w:trPr>
          <w:trHeight w:val="978"/>
        </w:trPr>
        <w:tc>
          <w:tcPr>
            <w:tcW w:w="710" w:type="dxa"/>
            <w:vMerge w:val="restart"/>
          </w:tcPr>
          <w:p w14:paraId="5D55813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44B48BD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7325D1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22B154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DCF6C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F4E96B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AB8AB5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31F51D9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37E046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347B9A44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04D9FB0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3980B4C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19A32F3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24567E43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53695CD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A1D9B8F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1CE59EBC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628E3309" w14:textId="77777777" w:rsidR="0003665B" w:rsidRPr="002371A6" w:rsidRDefault="0003665B" w:rsidP="00651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0448DCBB" w14:textId="77777777" w:rsidR="004C3317" w:rsidRPr="002371A6" w:rsidRDefault="004C3317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A489A18" w14:textId="77777777" w:rsidR="00D014C1" w:rsidRPr="002371A6" w:rsidRDefault="00D014C1" w:rsidP="004C3317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E4C7258" w14:textId="77777777" w:rsidR="00254B59" w:rsidRPr="002371A6" w:rsidRDefault="00254B59" w:rsidP="00B25E56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CD7BA0" w:rsidRPr="002371A6" w14:paraId="5205E583" w14:textId="77777777" w:rsidTr="00DE7A3D">
        <w:trPr>
          <w:trHeight w:val="765"/>
        </w:trPr>
        <w:tc>
          <w:tcPr>
            <w:tcW w:w="710" w:type="dxa"/>
            <w:vMerge/>
          </w:tcPr>
          <w:p w14:paraId="4A5D0FE7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F37F997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516F0C8B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54986989" w14:textId="6EA0F6F1" w:rsidR="00FB017B" w:rsidRPr="002371A6" w:rsidRDefault="00FB017B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76159824" w14:textId="77777777" w:rsidR="00CD7BA0" w:rsidRPr="002371A6" w:rsidRDefault="00CD7BA0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57A8215" w14:textId="77777777" w:rsidR="00CD7BA0" w:rsidRPr="002371A6" w:rsidRDefault="00CD7BA0" w:rsidP="004C3317">
            <w:pPr>
              <w:rPr>
                <w:color w:val="00B050"/>
                <w:sz w:val="20"/>
                <w:szCs w:val="20"/>
              </w:rPr>
            </w:pPr>
          </w:p>
          <w:p w14:paraId="37DD33C6" w14:textId="77777777" w:rsidR="00CD7BA0" w:rsidRPr="002371A6" w:rsidRDefault="00CD7BA0" w:rsidP="004C3317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C180C18" w14:textId="77777777" w:rsidR="00CD7BA0" w:rsidRPr="00254B59" w:rsidRDefault="00CD7BA0" w:rsidP="00254B59">
            <w:pPr>
              <w:rPr>
                <w:rFonts w:cstheme="minorHAnsi"/>
                <w:color w:val="0070C0"/>
              </w:rPr>
            </w:pPr>
            <w:r w:rsidRPr="00254B59">
              <w:rPr>
                <w:rFonts w:cstheme="minorHAnsi"/>
                <w:color w:val="0070C0"/>
              </w:rPr>
              <w:t>TDE6112 Eski Osmanlıca Metinlerden Seçmeler</w:t>
            </w:r>
          </w:p>
          <w:p w14:paraId="0194D468" w14:textId="77777777" w:rsidR="00CD7BA0" w:rsidRDefault="00CD7BA0" w:rsidP="00254B59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  <w:tc>
          <w:tcPr>
            <w:tcW w:w="1063" w:type="dxa"/>
          </w:tcPr>
          <w:p w14:paraId="45A54B89" w14:textId="77777777" w:rsidR="00CD7BA0" w:rsidRPr="001D3D7E" w:rsidRDefault="00CD7BA0" w:rsidP="00CD7BA0">
            <w:pPr>
              <w:rPr>
                <w:rFonts w:cstheme="minorHAnsi"/>
              </w:rPr>
            </w:pPr>
            <w:r w:rsidRPr="001D3D7E">
              <w:rPr>
                <w:rFonts w:cstheme="minorHAnsi"/>
              </w:rPr>
              <w:t xml:space="preserve">TDE5120 Tarihi Türk Dili Metinleri </w:t>
            </w:r>
          </w:p>
          <w:p w14:paraId="714F919F" w14:textId="77777777" w:rsidR="00CD7BA0" w:rsidRDefault="00CD7BA0" w:rsidP="00CD7BA0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1D3D7E">
              <w:rPr>
                <w:rFonts w:cstheme="minorHAnsi"/>
              </w:rPr>
              <w:t>Prof. Dr. Zühal Ölmez</w:t>
            </w:r>
          </w:p>
          <w:p w14:paraId="149277AD" w14:textId="77777777" w:rsidR="00CD7BA0" w:rsidRPr="002371A6" w:rsidRDefault="00CD7BA0" w:rsidP="00335612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CD7BA0" w:rsidRPr="002371A6" w14:paraId="14193B43" w14:textId="77777777" w:rsidTr="004C3C07">
        <w:trPr>
          <w:trHeight w:val="969"/>
        </w:trPr>
        <w:tc>
          <w:tcPr>
            <w:tcW w:w="710" w:type="dxa"/>
            <w:vMerge/>
          </w:tcPr>
          <w:p w14:paraId="4742BF3C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6AF492C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6D96F7CC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35968032" w14:textId="302E602E" w:rsidR="00CD7BA0" w:rsidRPr="001B05ED" w:rsidRDefault="00CD7BA0" w:rsidP="00FB017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9C0D83A" w14:textId="77777777" w:rsidR="00CD7BA0" w:rsidRPr="002371A6" w:rsidRDefault="00CD7BA0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26340FA6" w14:textId="77777777" w:rsidR="00CD7BA0" w:rsidRPr="002371A6" w:rsidRDefault="00CD7BA0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36492055" w14:textId="77777777" w:rsidR="00CD7BA0" w:rsidRPr="00254B59" w:rsidRDefault="00CD7BA0" w:rsidP="00254B59">
            <w:pPr>
              <w:rPr>
                <w:rFonts w:cstheme="minorHAnsi"/>
                <w:color w:val="0070C0"/>
              </w:rPr>
            </w:pPr>
            <w:r w:rsidRPr="00254B59">
              <w:rPr>
                <w:rFonts w:cstheme="minorHAnsi"/>
                <w:color w:val="0070C0"/>
              </w:rPr>
              <w:t>TDE6112 Eski Osmanlıca Metinlerden Seçmeler</w:t>
            </w:r>
          </w:p>
          <w:p w14:paraId="2E6A2C3B" w14:textId="77777777" w:rsidR="00CD7BA0" w:rsidRDefault="00CD7BA0" w:rsidP="00254B59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  <w:tc>
          <w:tcPr>
            <w:tcW w:w="1063" w:type="dxa"/>
            <w:shd w:val="clear" w:color="auto" w:fill="auto"/>
          </w:tcPr>
          <w:p w14:paraId="3A2F949F" w14:textId="77777777" w:rsidR="00CD7BA0" w:rsidRDefault="00CD7BA0" w:rsidP="00254B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  <w:p w14:paraId="4E6572A6" w14:textId="77777777" w:rsidR="00CD7BA0" w:rsidRPr="001D3D7E" w:rsidRDefault="00CD7BA0" w:rsidP="00CD7BA0">
            <w:pPr>
              <w:rPr>
                <w:rFonts w:cstheme="minorHAnsi"/>
              </w:rPr>
            </w:pPr>
            <w:r w:rsidRPr="001D3D7E">
              <w:rPr>
                <w:rFonts w:cstheme="minorHAnsi"/>
              </w:rPr>
              <w:t xml:space="preserve">TDE5120 Tarihi Türk Dili Metinleri </w:t>
            </w:r>
          </w:p>
          <w:p w14:paraId="24EC30CF" w14:textId="77777777" w:rsidR="00CD7BA0" w:rsidRPr="002371A6" w:rsidRDefault="00CD7BA0" w:rsidP="00CD7BA0">
            <w:pPr>
              <w:rPr>
                <w:rFonts w:cstheme="minorHAnsi"/>
                <w:sz w:val="20"/>
                <w:szCs w:val="20"/>
              </w:rPr>
            </w:pPr>
            <w:r w:rsidRPr="001D3D7E">
              <w:rPr>
                <w:rFonts w:cstheme="minorHAnsi"/>
              </w:rPr>
              <w:t>Prof. Dr. Zühal Ölmez</w:t>
            </w:r>
          </w:p>
        </w:tc>
      </w:tr>
      <w:tr w:rsidR="00CD7BA0" w:rsidRPr="002371A6" w14:paraId="22C7343E" w14:textId="77777777" w:rsidTr="00323773">
        <w:trPr>
          <w:trHeight w:val="819"/>
        </w:trPr>
        <w:tc>
          <w:tcPr>
            <w:tcW w:w="710" w:type="dxa"/>
            <w:vMerge/>
          </w:tcPr>
          <w:p w14:paraId="27032673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EE6CA97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36F6E144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14:paraId="382CC273" w14:textId="77777777" w:rsidR="001B2581" w:rsidRPr="002371A6" w:rsidRDefault="001B2581" w:rsidP="00FB017B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1B258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14:paraId="282C79F7" w14:textId="77777777" w:rsidR="00CD7BA0" w:rsidRPr="00D1351E" w:rsidRDefault="00CD7BA0" w:rsidP="006D4C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4D4FB772" w14:textId="77777777" w:rsidR="00CD7BA0" w:rsidRPr="002371A6" w:rsidRDefault="00CD7BA0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noWrap/>
          </w:tcPr>
          <w:p w14:paraId="063D6B88" w14:textId="77777777" w:rsidR="00CD7BA0" w:rsidRPr="00254B59" w:rsidRDefault="00CD7BA0" w:rsidP="00B25E56">
            <w:pPr>
              <w:rPr>
                <w:rFonts w:cstheme="minorHAnsi"/>
                <w:color w:val="0070C0"/>
              </w:rPr>
            </w:pPr>
            <w:r w:rsidRPr="00254B59">
              <w:rPr>
                <w:rFonts w:cstheme="minorHAnsi"/>
                <w:color w:val="0070C0"/>
              </w:rPr>
              <w:t>TDE6112 Eski Osmanlıca Metinlerden Seçmeler</w:t>
            </w:r>
          </w:p>
          <w:p w14:paraId="7D52EF15" w14:textId="77777777" w:rsidR="00CD7BA0" w:rsidRDefault="00CD7BA0" w:rsidP="00B25E56">
            <w:pPr>
              <w:rPr>
                <w:rFonts w:cstheme="minorHAnsi"/>
                <w:color w:val="0070C0"/>
              </w:rPr>
            </w:pPr>
            <w:r w:rsidRPr="008015EA">
              <w:rPr>
                <w:rFonts w:cstheme="minorHAnsi"/>
                <w:color w:val="0070C0"/>
              </w:rPr>
              <w:t>Doç. Dr. Sevim Yılmaz Önder</w:t>
            </w:r>
          </w:p>
        </w:tc>
        <w:tc>
          <w:tcPr>
            <w:tcW w:w="1063" w:type="dxa"/>
          </w:tcPr>
          <w:p w14:paraId="71AAFF0C" w14:textId="77777777" w:rsidR="00CD7BA0" w:rsidRPr="001D3D7E" w:rsidRDefault="00CD7BA0" w:rsidP="00CD7BA0">
            <w:pPr>
              <w:rPr>
                <w:rFonts w:cstheme="minorHAnsi"/>
              </w:rPr>
            </w:pPr>
            <w:r w:rsidRPr="001D3D7E">
              <w:rPr>
                <w:rFonts w:cstheme="minorHAnsi"/>
              </w:rPr>
              <w:t xml:space="preserve">TDE5120 Tarihi Türk Dili Metinleri </w:t>
            </w:r>
          </w:p>
          <w:p w14:paraId="48076A77" w14:textId="77777777" w:rsidR="00CD7BA0" w:rsidRDefault="00CD7BA0" w:rsidP="00CD7BA0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1D3D7E">
              <w:rPr>
                <w:rFonts w:cstheme="minorHAnsi"/>
              </w:rPr>
              <w:t>Prof. Dr. Zühal Ölmez</w:t>
            </w:r>
          </w:p>
          <w:p w14:paraId="5F8C41DA" w14:textId="77777777" w:rsidR="00CD7BA0" w:rsidRPr="002371A6" w:rsidRDefault="00CD7BA0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7BA0" w:rsidRPr="002371A6" w14:paraId="7FB44804" w14:textId="77777777" w:rsidTr="007A46CE">
        <w:trPr>
          <w:trHeight w:val="1020"/>
        </w:trPr>
        <w:tc>
          <w:tcPr>
            <w:tcW w:w="710" w:type="dxa"/>
            <w:vMerge/>
          </w:tcPr>
          <w:p w14:paraId="4F2C0584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6DC6E5F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31830F0D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0BE525B7" w14:textId="77777777" w:rsidR="00CD7BA0" w:rsidRPr="002371A6" w:rsidRDefault="00CD7BA0" w:rsidP="001B258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0E49599" w14:textId="77777777" w:rsidR="00CD7BA0" w:rsidRPr="00D1351E" w:rsidRDefault="00CD7BA0" w:rsidP="00D135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0C4C10A9" w14:textId="77777777" w:rsidR="00CD7BA0" w:rsidRPr="002371A6" w:rsidRDefault="00CD7BA0" w:rsidP="00FB1D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D27E375" w14:textId="77777777" w:rsidR="00CD7BA0" w:rsidRDefault="00CD7BA0" w:rsidP="00FB1DB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 xml:space="preserve">TDE5106 Kıpçak Türkçesi Prof. Dr. Ayşe Melek </w:t>
            </w:r>
            <w:proofErr w:type="spellStart"/>
            <w:r w:rsidRPr="00254B59">
              <w:rPr>
                <w:rFonts w:cstheme="minorHAnsi"/>
              </w:rPr>
              <w:t>Özyetgin</w:t>
            </w:r>
            <w:proofErr w:type="spellEnd"/>
          </w:p>
        </w:tc>
        <w:tc>
          <w:tcPr>
            <w:tcW w:w="1063" w:type="dxa"/>
          </w:tcPr>
          <w:p w14:paraId="5E4DE4F5" w14:textId="77777777" w:rsidR="00CD7BA0" w:rsidRPr="009F15E0" w:rsidRDefault="00CD7BA0" w:rsidP="00CD7BA0">
            <w:pPr>
              <w:rPr>
                <w:color w:val="0070C0"/>
              </w:rPr>
            </w:pPr>
            <w:r w:rsidRPr="009F15E0">
              <w:rPr>
                <w:color w:val="0070C0"/>
              </w:rPr>
              <w:t>TDE6100 Türk Dillerinin Karşılaştırmalı Ses Bilgisine Giriş</w:t>
            </w:r>
          </w:p>
          <w:p w14:paraId="6D556298" w14:textId="77777777" w:rsidR="00CD7BA0" w:rsidRPr="002371A6" w:rsidRDefault="00CD7BA0" w:rsidP="00CD7BA0">
            <w:pPr>
              <w:rPr>
                <w:rFonts w:cstheme="minorHAnsi"/>
                <w:sz w:val="20"/>
                <w:szCs w:val="20"/>
              </w:rPr>
            </w:pPr>
            <w:r w:rsidRPr="009F15E0">
              <w:rPr>
                <w:color w:val="0070C0"/>
              </w:rPr>
              <w:t>Prof. Dr. Zühal Ölmez</w:t>
            </w:r>
          </w:p>
        </w:tc>
      </w:tr>
      <w:tr w:rsidR="00CD7BA0" w:rsidRPr="002371A6" w14:paraId="0E23A0A2" w14:textId="77777777" w:rsidTr="0088660B">
        <w:trPr>
          <w:trHeight w:val="64"/>
        </w:trPr>
        <w:tc>
          <w:tcPr>
            <w:tcW w:w="710" w:type="dxa"/>
            <w:vMerge/>
          </w:tcPr>
          <w:p w14:paraId="423BC9BF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AB78DD0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3EC82DD8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14:paraId="209383AC" w14:textId="77777777" w:rsidR="00CD7BA0" w:rsidRPr="002371A6" w:rsidRDefault="00CD7BA0" w:rsidP="001B258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62F2CE8" w14:textId="77777777" w:rsidR="00CD7BA0" w:rsidRPr="00D1351E" w:rsidRDefault="00CD7BA0" w:rsidP="00D135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6ADAAECC" w14:textId="77777777" w:rsidR="00CD7BA0" w:rsidRPr="002371A6" w:rsidRDefault="00CD7BA0" w:rsidP="00FB1D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270C53D" w14:textId="77777777" w:rsidR="00CD7BA0" w:rsidRDefault="00CD7BA0" w:rsidP="00FB1DB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 xml:space="preserve">TDE5106 Kıpçak Türkçesi Prof. Dr. Ayşe Melek </w:t>
            </w:r>
            <w:proofErr w:type="spellStart"/>
            <w:r w:rsidRPr="00254B59">
              <w:rPr>
                <w:rFonts w:cstheme="minorHAnsi"/>
              </w:rPr>
              <w:t>Özyetgin</w:t>
            </w:r>
            <w:proofErr w:type="spellEnd"/>
          </w:p>
        </w:tc>
        <w:tc>
          <w:tcPr>
            <w:tcW w:w="1063" w:type="dxa"/>
          </w:tcPr>
          <w:p w14:paraId="1B4B9C30" w14:textId="77777777" w:rsidR="00CD7BA0" w:rsidRPr="009F15E0" w:rsidRDefault="00CD7BA0" w:rsidP="00CD7BA0">
            <w:pPr>
              <w:rPr>
                <w:color w:val="0070C0"/>
              </w:rPr>
            </w:pPr>
            <w:r w:rsidRPr="009F15E0">
              <w:rPr>
                <w:color w:val="0070C0"/>
              </w:rPr>
              <w:t>TDE6100 Türk Dillerinin Karşılaştırmalı Ses Bilgisine Giriş</w:t>
            </w:r>
          </w:p>
          <w:p w14:paraId="3EB3ADE9" w14:textId="77777777" w:rsidR="00CD7BA0" w:rsidRPr="002371A6" w:rsidRDefault="00CD7BA0" w:rsidP="00CD7BA0">
            <w:pPr>
              <w:rPr>
                <w:rFonts w:cstheme="minorHAnsi"/>
                <w:sz w:val="20"/>
                <w:szCs w:val="20"/>
              </w:rPr>
            </w:pPr>
            <w:r w:rsidRPr="009F15E0">
              <w:rPr>
                <w:color w:val="0070C0"/>
              </w:rPr>
              <w:t>Prof. Dr. Zühal Ölmez</w:t>
            </w:r>
          </w:p>
        </w:tc>
      </w:tr>
      <w:tr w:rsidR="00CD7BA0" w:rsidRPr="002371A6" w14:paraId="4A392D63" w14:textId="77777777" w:rsidTr="000C491C">
        <w:trPr>
          <w:trHeight w:val="1293"/>
        </w:trPr>
        <w:tc>
          <w:tcPr>
            <w:tcW w:w="710" w:type="dxa"/>
            <w:vMerge/>
          </w:tcPr>
          <w:p w14:paraId="07D62A4A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E211EA4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17A1578A" w14:textId="77777777" w:rsidR="00CD7BA0" w:rsidRPr="002371A6" w:rsidRDefault="00CD7BA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noWrap/>
          </w:tcPr>
          <w:p w14:paraId="23A81A6F" w14:textId="77777777" w:rsidR="00CD7BA0" w:rsidRPr="002371A6" w:rsidRDefault="00CD7BA0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30ACAE0" w14:textId="77777777" w:rsidR="00CD7BA0" w:rsidRPr="002371A6" w:rsidRDefault="00CD7BA0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015AFD7" w14:textId="77777777" w:rsidR="00CD7BA0" w:rsidRPr="002371A6" w:rsidRDefault="00CD7BA0" w:rsidP="004C3317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B07BB59" w14:textId="77777777" w:rsidR="00CD7BA0" w:rsidRDefault="00CD7BA0" w:rsidP="00FB1DB9">
            <w:pPr>
              <w:rPr>
                <w:rFonts w:cstheme="minorHAnsi"/>
              </w:rPr>
            </w:pPr>
            <w:r w:rsidRPr="00254B59">
              <w:rPr>
                <w:rFonts w:cstheme="minorHAnsi"/>
              </w:rPr>
              <w:t xml:space="preserve">TDE5106 Kıpçak Türkçesi Prof. Dr. Ayşe Melek </w:t>
            </w:r>
            <w:proofErr w:type="spellStart"/>
            <w:r w:rsidRPr="00254B59">
              <w:rPr>
                <w:rFonts w:cstheme="minorHAnsi"/>
              </w:rPr>
              <w:t>Özyetgin</w:t>
            </w:r>
            <w:proofErr w:type="spellEnd"/>
          </w:p>
        </w:tc>
        <w:tc>
          <w:tcPr>
            <w:tcW w:w="1063" w:type="dxa"/>
          </w:tcPr>
          <w:p w14:paraId="22AB39EC" w14:textId="77777777" w:rsidR="00CD7BA0" w:rsidRPr="009F15E0" w:rsidRDefault="00CD7BA0" w:rsidP="00CD7BA0">
            <w:pPr>
              <w:rPr>
                <w:color w:val="0070C0"/>
              </w:rPr>
            </w:pPr>
            <w:r w:rsidRPr="009F15E0">
              <w:rPr>
                <w:color w:val="0070C0"/>
              </w:rPr>
              <w:t>TDE6100 Türk Dillerinin Karşılaştırmalı Ses Bilgisine Giriş</w:t>
            </w:r>
          </w:p>
          <w:p w14:paraId="1DD9DE7D" w14:textId="77777777" w:rsidR="00CD7BA0" w:rsidRPr="002371A6" w:rsidRDefault="00CD7BA0" w:rsidP="00CD7BA0">
            <w:pPr>
              <w:rPr>
                <w:rFonts w:cstheme="minorHAnsi"/>
                <w:sz w:val="20"/>
                <w:szCs w:val="20"/>
              </w:rPr>
            </w:pPr>
            <w:r w:rsidRPr="009F15E0">
              <w:rPr>
                <w:color w:val="0070C0"/>
              </w:rPr>
              <w:t>Prof. Dr. Zühal Ölmez</w:t>
            </w:r>
          </w:p>
        </w:tc>
      </w:tr>
      <w:tr w:rsidR="004C3317" w:rsidRPr="002371A6" w14:paraId="1C3570C0" w14:textId="77777777" w:rsidTr="00461168">
        <w:trPr>
          <w:trHeight w:val="1242"/>
        </w:trPr>
        <w:tc>
          <w:tcPr>
            <w:tcW w:w="710" w:type="dxa"/>
            <w:vMerge/>
          </w:tcPr>
          <w:p w14:paraId="0E8F0FDA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15FCC5A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732F6E5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noWrap/>
          </w:tcPr>
          <w:p w14:paraId="7DA8CAAE" w14:textId="77777777" w:rsidR="004C3317" w:rsidRPr="002371A6" w:rsidRDefault="004C3317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F7475B6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41D4B4BD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18268689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19040160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49B57DEA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52AC6322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A63E31F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250CF8F3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7DB75033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7C8CB121" w14:textId="77777777" w:rsidR="004C3317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C7441E3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31087E4" w14:textId="77777777" w:rsidR="004C3317" w:rsidRPr="002371A6" w:rsidRDefault="004C3317" w:rsidP="004C3317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C3A1B48" w14:textId="77777777" w:rsidR="004C3317" w:rsidRPr="002371A6" w:rsidRDefault="004C3317" w:rsidP="00FB1D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2371A6" w14:paraId="48BFA110" w14:textId="77777777" w:rsidTr="00461168">
        <w:trPr>
          <w:trHeight w:val="250"/>
        </w:trPr>
        <w:tc>
          <w:tcPr>
            <w:tcW w:w="710" w:type="dxa"/>
          </w:tcPr>
          <w:p w14:paraId="4933363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CB2B15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B4C7E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29C28CD0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7A0D7F6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089CE62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1BF7386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2371A6" w14:paraId="67F9BE44" w14:textId="77777777" w:rsidTr="00461168">
        <w:trPr>
          <w:trHeight w:val="1446"/>
        </w:trPr>
        <w:tc>
          <w:tcPr>
            <w:tcW w:w="710" w:type="dxa"/>
            <w:vMerge w:val="restart"/>
          </w:tcPr>
          <w:p w14:paraId="7A92C44A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B815725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F927D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07A57A0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080338B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4651F7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C</w:t>
            </w:r>
          </w:p>
          <w:p w14:paraId="01C3102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U</w:t>
            </w:r>
          </w:p>
          <w:p w14:paraId="334E799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649B4C49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34CA8771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8BAC008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0F65E5C6" w14:textId="77777777" w:rsidR="004C3317" w:rsidRPr="002371A6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4790F906" w14:textId="77777777" w:rsidR="00EF6F91" w:rsidRPr="00EF6F91" w:rsidRDefault="00EF6F91" w:rsidP="00EF6F91">
            <w:pPr>
              <w:rPr>
                <w:rFonts w:cstheme="minorHAnsi"/>
                <w:sz w:val="20"/>
                <w:szCs w:val="20"/>
              </w:rPr>
            </w:pPr>
            <w:r w:rsidRPr="00EF6F91">
              <w:rPr>
                <w:rFonts w:cstheme="minorHAnsi"/>
                <w:sz w:val="20"/>
                <w:szCs w:val="20"/>
              </w:rPr>
              <w:t>TDE5210 Çağdaş Türk Şiiri</w:t>
            </w:r>
          </w:p>
          <w:p w14:paraId="532CA1DD" w14:textId="1FAE4102" w:rsidR="004C3317" w:rsidRPr="002371A6" w:rsidRDefault="00EF6F91" w:rsidP="00EF6F91">
            <w:pPr>
              <w:rPr>
                <w:rFonts w:cstheme="minorHAnsi"/>
                <w:sz w:val="20"/>
                <w:szCs w:val="20"/>
              </w:rPr>
            </w:pPr>
            <w:r w:rsidRPr="00EF6F91">
              <w:rPr>
                <w:rFonts w:cstheme="minorHAnsi"/>
                <w:sz w:val="20"/>
                <w:szCs w:val="20"/>
              </w:rPr>
              <w:t>Prof. Dr. Yakup Çelik</w:t>
            </w:r>
          </w:p>
        </w:tc>
        <w:tc>
          <w:tcPr>
            <w:tcW w:w="2101" w:type="dxa"/>
            <w:noWrap/>
          </w:tcPr>
          <w:p w14:paraId="724A7951" w14:textId="7E2C9C73" w:rsidR="004C3317" w:rsidRPr="001D3D7E" w:rsidRDefault="004C3317" w:rsidP="00FB1DB9">
            <w:pPr>
              <w:rPr>
                <w:rFonts w:cstheme="minorHAnsi"/>
              </w:rPr>
            </w:pPr>
          </w:p>
        </w:tc>
        <w:tc>
          <w:tcPr>
            <w:tcW w:w="2435" w:type="dxa"/>
          </w:tcPr>
          <w:p w14:paraId="2E1D170E" w14:textId="77777777" w:rsidR="004C3317" w:rsidRPr="002371A6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F39D051" w14:textId="3508CADD" w:rsidR="00A05BFA" w:rsidRPr="002371A6" w:rsidRDefault="00A05BFA" w:rsidP="00FB1DB9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2371A6" w14:paraId="287EF639" w14:textId="77777777" w:rsidTr="00461168">
        <w:trPr>
          <w:trHeight w:val="1211"/>
        </w:trPr>
        <w:tc>
          <w:tcPr>
            <w:tcW w:w="710" w:type="dxa"/>
            <w:vMerge/>
          </w:tcPr>
          <w:p w14:paraId="730526DE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7B10FA1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EB16C6D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079982BE" w14:textId="63C81756" w:rsidR="00CB07AE" w:rsidRPr="00CB07AE" w:rsidRDefault="00CB07AE" w:rsidP="00CB07AE">
            <w:pPr>
              <w:rPr>
                <w:rFonts w:cstheme="minorHAnsi"/>
                <w:sz w:val="20"/>
                <w:szCs w:val="20"/>
              </w:rPr>
            </w:pPr>
            <w:r w:rsidRPr="00CB07AE">
              <w:rPr>
                <w:rFonts w:cstheme="minorHAnsi"/>
                <w:sz w:val="20"/>
                <w:szCs w:val="20"/>
              </w:rPr>
              <w:t xml:space="preserve">TDE5210 </w:t>
            </w:r>
            <w:r w:rsidR="00EF6F91">
              <w:rPr>
                <w:rFonts w:cstheme="minorHAnsi"/>
                <w:sz w:val="20"/>
                <w:szCs w:val="20"/>
              </w:rPr>
              <w:t>Çağdaş</w:t>
            </w:r>
            <w:r w:rsidRPr="00CB07AE">
              <w:rPr>
                <w:rFonts w:cstheme="minorHAnsi"/>
                <w:sz w:val="20"/>
                <w:szCs w:val="20"/>
              </w:rPr>
              <w:t xml:space="preserve"> Türk Şiiri</w:t>
            </w:r>
          </w:p>
          <w:p w14:paraId="27397124" w14:textId="77777777" w:rsidR="00620D0E" w:rsidRPr="002371A6" w:rsidRDefault="00CB07AE" w:rsidP="00CB07AE">
            <w:pPr>
              <w:rPr>
                <w:rFonts w:cstheme="minorHAnsi"/>
                <w:sz w:val="20"/>
                <w:szCs w:val="20"/>
              </w:rPr>
            </w:pPr>
            <w:r w:rsidRPr="00CB07AE">
              <w:rPr>
                <w:rFonts w:cstheme="minorHAnsi"/>
                <w:sz w:val="20"/>
                <w:szCs w:val="20"/>
              </w:rPr>
              <w:t>Prof. Dr. Yakup Çelik</w:t>
            </w:r>
          </w:p>
        </w:tc>
        <w:tc>
          <w:tcPr>
            <w:tcW w:w="2101" w:type="dxa"/>
            <w:noWrap/>
          </w:tcPr>
          <w:p w14:paraId="61B63BCE" w14:textId="107ADC85" w:rsidR="00620D0E" w:rsidRPr="002371A6" w:rsidRDefault="00620D0E" w:rsidP="00FB1DB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72143DA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BA5F398" w14:textId="2D5B4B5D" w:rsidR="00620D0E" w:rsidRPr="002371A6" w:rsidRDefault="00620D0E" w:rsidP="00A05BF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2371A6" w14:paraId="61C76C39" w14:textId="77777777" w:rsidTr="00FB114B">
        <w:trPr>
          <w:trHeight w:val="1580"/>
        </w:trPr>
        <w:tc>
          <w:tcPr>
            <w:tcW w:w="710" w:type="dxa"/>
            <w:vMerge/>
          </w:tcPr>
          <w:p w14:paraId="29B8A0AE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AF900FD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2DA7B238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156CCCB0" w14:textId="61C3F6D0" w:rsidR="00CB07AE" w:rsidRPr="00CB07AE" w:rsidRDefault="00EF6F91" w:rsidP="00CB07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TDE5210 Çağdaş</w:t>
            </w:r>
            <w:r w:rsidR="00CB07AE" w:rsidRPr="00CB07AE">
              <w:rPr>
                <w:rFonts w:cstheme="minorHAnsi"/>
                <w:sz w:val="20"/>
                <w:szCs w:val="20"/>
              </w:rPr>
              <w:t xml:space="preserve"> Türk Şiiri</w:t>
            </w:r>
          </w:p>
          <w:p w14:paraId="09F53436" w14:textId="77777777" w:rsidR="00620D0E" w:rsidRPr="002371A6" w:rsidRDefault="00CB07AE" w:rsidP="00CB07AE">
            <w:pPr>
              <w:rPr>
                <w:rFonts w:cstheme="minorHAnsi"/>
                <w:sz w:val="20"/>
                <w:szCs w:val="20"/>
              </w:rPr>
            </w:pPr>
            <w:r w:rsidRPr="00CB07AE">
              <w:rPr>
                <w:rFonts w:cstheme="minorHAnsi"/>
                <w:sz w:val="20"/>
                <w:szCs w:val="20"/>
              </w:rPr>
              <w:t>Prof. Dr. Yakup Çelik</w:t>
            </w:r>
          </w:p>
        </w:tc>
        <w:tc>
          <w:tcPr>
            <w:tcW w:w="2101" w:type="dxa"/>
            <w:noWrap/>
          </w:tcPr>
          <w:p w14:paraId="1EE0BEE8" w14:textId="546A8DCB" w:rsidR="00620D0E" w:rsidRPr="002371A6" w:rsidRDefault="00620D0E" w:rsidP="00FB1DB9">
            <w:pPr>
              <w:rPr>
                <w:rFonts w:cstheme="minorHAnsi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5" w:type="dxa"/>
            <w:noWrap/>
          </w:tcPr>
          <w:p w14:paraId="2F08821B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20981DB" w14:textId="226708C7" w:rsidR="00620D0E" w:rsidRPr="002371A6" w:rsidRDefault="00620D0E" w:rsidP="00A05BF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2371A6" w14:paraId="47EE68CB" w14:textId="77777777" w:rsidTr="00461168">
        <w:trPr>
          <w:trHeight w:val="315"/>
        </w:trPr>
        <w:tc>
          <w:tcPr>
            <w:tcW w:w="710" w:type="dxa"/>
            <w:vMerge/>
          </w:tcPr>
          <w:p w14:paraId="3A8FB35B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5E06C12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7D9EC959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5710EADD" w14:textId="77777777" w:rsidR="001466D3" w:rsidRPr="0022235D" w:rsidRDefault="00620D0E" w:rsidP="001466D3">
            <w:pPr>
              <w:rPr>
                <w:rFonts w:cstheme="minorHAnsi"/>
                <w:highlight w:val="yellow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  <w:r w:rsidR="001466D3" w:rsidRPr="0022235D">
              <w:rPr>
                <w:rFonts w:cstheme="minorHAnsi"/>
                <w:highlight w:val="yellow"/>
              </w:rPr>
              <w:t xml:space="preserve">TDE5215 Edebiyat Kuramları </w:t>
            </w:r>
          </w:p>
          <w:p w14:paraId="3F0F0D02" w14:textId="77777777" w:rsidR="001466D3" w:rsidRPr="0022235D" w:rsidRDefault="001466D3" w:rsidP="001466D3">
            <w:pPr>
              <w:rPr>
                <w:rFonts w:cstheme="minorHAnsi"/>
                <w:highlight w:val="yellow"/>
              </w:rPr>
            </w:pPr>
            <w:r w:rsidRPr="0022235D">
              <w:rPr>
                <w:rFonts w:cstheme="minorHAnsi"/>
                <w:highlight w:val="yellow"/>
              </w:rPr>
              <w:t>Prof. Dr. Yakup Çelik</w:t>
            </w:r>
          </w:p>
          <w:p w14:paraId="4F9F613A" w14:textId="3F72CEB5" w:rsidR="00620D0E" w:rsidRPr="002371A6" w:rsidRDefault="001466D3" w:rsidP="001466D3">
            <w:pPr>
              <w:rPr>
                <w:rFonts w:cstheme="minorHAnsi"/>
                <w:sz w:val="20"/>
                <w:szCs w:val="20"/>
              </w:rPr>
            </w:pPr>
            <w:r w:rsidRPr="0022235D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2101" w:type="dxa"/>
            <w:noWrap/>
            <w:hideMark/>
          </w:tcPr>
          <w:p w14:paraId="3061DEB0" w14:textId="13C2B872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  <w:hideMark/>
          </w:tcPr>
          <w:p w14:paraId="35A8E001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14:paraId="2AA64694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D0E" w:rsidRPr="002371A6" w14:paraId="0BF93DCA" w14:textId="77777777" w:rsidTr="00461168">
        <w:trPr>
          <w:trHeight w:val="352"/>
        </w:trPr>
        <w:tc>
          <w:tcPr>
            <w:tcW w:w="710" w:type="dxa"/>
            <w:vMerge/>
          </w:tcPr>
          <w:p w14:paraId="20370319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97E9744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087E0CF5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66C3D337" w14:textId="77777777" w:rsidR="0022235D" w:rsidRPr="0022235D" w:rsidRDefault="0022235D" w:rsidP="0022235D">
            <w:pPr>
              <w:rPr>
                <w:rFonts w:cstheme="minorHAnsi"/>
                <w:highlight w:val="yellow"/>
              </w:rPr>
            </w:pPr>
            <w:r w:rsidRPr="0022235D">
              <w:rPr>
                <w:rFonts w:cstheme="minorHAnsi"/>
                <w:highlight w:val="yellow"/>
              </w:rPr>
              <w:t xml:space="preserve">TDE5215 Edebiyat Kuramları </w:t>
            </w:r>
          </w:p>
          <w:p w14:paraId="018AD860" w14:textId="77777777" w:rsidR="0022235D" w:rsidRPr="0022235D" w:rsidRDefault="0022235D" w:rsidP="0022235D">
            <w:pPr>
              <w:rPr>
                <w:rFonts w:cstheme="minorHAnsi"/>
                <w:highlight w:val="yellow"/>
              </w:rPr>
            </w:pPr>
            <w:r w:rsidRPr="0022235D">
              <w:rPr>
                <w:rFonts w:cstheme="minorHAnsi"/>
                <w:highlight w:val="yellow"/>
              </w:rPr>
              <w:t>Prof. Dr. Yakup Çelik</w:t>
            </w:r>
          </w:p>
          <w:p w14:paraId="469B83DC" w14:textId="77777777" w:rsidR="00620D0E" w:rsidRPr="002371A6" w:rsidRDefault="0022235D" w:rsidP="0022235D">
            <w:pPr>
              <w:rPr>
                <w:rFonts w:cstheme="minorHAnsi"/>
                <w:sz w:val="20"/>
                <w:szCs w:val="20"/>
              </w:rPr>
            </w:pPr>
            <w:r w:rsidRPr="0022235D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2101" w:type="dxa"/>
            <w:noWrap/>
            <w:hideMark/>
          </w:tcPr>
          <w:p w14:paraId="571E7679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46B3E64F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14:paraId="7E97432E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20D0E" w:rsidRPr="002371A6" w14:paraId="3501711A" w14:textId="77777777" w:rsidTr="00461168">
        <w:trPr>
          <w:trHeight w:val="510"/>
        </w:trPr>
        <w:tc>
          <w:tcPr>
            <w:tcW w:w="710" w:type="dxa"/>
            <w:vMerge/>
          </w:tcPr>
          <w:p w14:paraId="73C42E72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836B0DE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752C0C63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35E426B4" w14:textId="77777777" w:rsidR="0022235D" w:rsidRPr="0022235D" w:rsidRDefault="0022235D" w:rsidP="0022235D">
            <w:pPr>
              <w:rPr>
                <w:rFonts w:cstheme="minorHAnsi"/>
                <w:highlight w:val="yellow"/>
              </w:rPr>
            </w:pPr>
            <w:r w:rsidRPr="0022235D">
              <w:rPr>
                <w:rFonts w:cstheme="minorHAnsi"/>
                <w:highlight w:val="yellow"/>
              </w:rPr>
              <w:t xml:space="preserve">TDE5215 Edebiyat Kuramları </w:t>
            </w:r>
          </w:p>
          <w:p w14:paraId="0CADA13C" w14:textId="77777777" w:rsidR="0022235D" w:rsidRPr="0022235D" w:rsidRDefault="0022235D" w:rsidP="0022235D">
            <w:pPr>
              <w:rPr>
                <w:rFonts w:cstheme="minorHAnsi"/>
                <w:highlight w:val="yellow"/>
              </w:rPr>
            </w:pPr>
            <w:r w:rsidRPr="0022235D">
              <w:rPr>
                <w:rFonts w:cstheme="minorHAnsi"/>
                <w:highlight w:val="yellow"/>
              </w:rPr>
              <w:t>Prof. Dr. Yakup Çelik</w:t>
            </w:r>
          </w:p>
          <w:p w14:paraId="7C0F261A" w14:textId="77777777" w:rsidR="00620D0E" w:rsidRPr="002371A6" w:rsidRDefault="0022235D" w:rsidP="0022235D">
            <w:pPr>
              <w:rPr>
                <w:rFonts w:cstheme="minorHAnsi"/>
                <w:sz w:val="20"/>
                <w:szCs w:val="20"/>
              </w:rPr>
            </w:pPr>
            <w:r w:rsidRPr="0022235D">
              <w:rPr>
                <w:rFonts w:cstheme="minorHAnsi"/>
                <w:highlight w:val="yellow"/>
              </w:rPr>
              <w:t>(Zorunlu)</w:t>
            </w:r>
          </w:p>
        </w:tc>
        <w:tc>
          <w:tcPr>
            <w:tcW w:w="2101" w:type="dxa"/>
            <w:noWrap/>
          </w:tcPr>
          <w:p w14:paraId="6C35B332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32879D3" w14:textId="77777777" w:rsidR="00620D0E" w:rsidRPr="002371A6" w:rsidRDefault="00620D0E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2D68CD0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  <w:p w14:paraId="1BE4D664" w14:textId="77777777" w:rsidR="00620D0E" w:rsidRPr="002371A6" w:rsidRDefault="00620D0E" w:rsidP="00620D0E">
            <w:pPr>
              <w:rPr>
                <w:color w:val="92D050"/>
                <w:sz w:val="20"/>
                <w:szCs w:val="20"/>
              </w:rPr>
            </w:pPr>
          </w:p>
        </w:tc>
      </w:tr>
      <w:tr w:rsidR="00620D0E" w:rsidRPr="002371A6" w14:paraId="7E907FF9" w14:textId="77777777" w:rsidTr="00461168">
        <w:trPr>
          <w:trHeight w:val="510"/>
        </w:trPr>
        <w:tc>
          <w:tcPr>
            <w:tcW w:w="710" w:type="dxa"/>
            <w:vMerge/>
          </w:tcPr>
          <w:p w14:paraId="135CC3D2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8D10CCE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36E5198C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5DC52828" w14:textId="7EDE9072" w:rsidR="00620D0E" w:rsidRPr="002371A6" w:rsidRDefault="00620D0E" w:rsidP="003D66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6FA279EB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72C2215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214B0B1" w14:textId="77777777" w:rsidR="001466D3" w:rsidRPr="00E71AEA" w:rsidRDefault="001466D3" w:rsidP="001466D3">
            <w:pPr>
              <w:rPr>
                <w:rFonts w:cstheme="minorHAnsi"/>
                <w:highlight w:val="yellow"/>
              </w:rPr>
            </w:pPr>
            <w:r w:rsidRPr="00E71AEA">
              <w:rPr>
                <w:rFonts w:cstheme="minorHAnsi"/>
                <w:highlight w:val="yellow"/>
              </w:rPr>
              <w:t>TDE5101 Eski Uygurca</w:t>
            </w:r>
          </w:p>
          <w:p w14:paraId="5ECB5216" w14:textId="77777777" w:rsidR="001466D3" w:rsidRDefault="001466D3" w:rsidP="001466D3">
            <w:pPr>
              <w:rPr>
                <w:rFonts w:cstheme="minorHAnsi"/>
              </w:rPr>
            </w:pPr>
            <w:r w:rsidRPr="00E71AEA">
              <w:rPr>
                <w:rFonts w:cstheme="minorHAnsi"/>
                <w:highlight w:val="yellow"/>
              </w:rPr>
              <w:t>Dr. Öğretim Üyesi Özlem Yiğitoğlu</w:t>
            </w:r>
          </w:p>
          <w:p w14:paraId="39190363" w14:textId="77777777" w:rsidR="001466D3" w:rsidRDefault="001466D3" w:rsidP="001466D3">
            <w:pPr>
              <w:rPr>
                <w:rFonts w:cstheme="minorHAnsi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269A0A79" w14:textId="77777777" w:rsidR="00620D0E" w:rsidRPr="002371A6" w:rsidRDefault="00620D0E" w:rsidP="00620D0E">
            <w:pPr>
              <w:rPr>
                <w:color w:val="92D050"/>
                <w:sz w:val="20"/>
                <w:szCs w:val="20"/>
              </w:rPr>
            </w:pPr>
          </w:p>
        </w:tc>
      </w:tr>
      <w:tr w:rsidR="00620D0E" w:rsidRPr="002371A6" w14:paraId="27EFDCEE" w14:textId="77777777" w:rsidTr="00461168">
        <w:trPr>
          <w:trHeight w:val="510"/>
        </w:trPr>
        <w:tc>
          <w:tcPr>
            <w:tcW w:w="710" w:type="dxa"/>
            <w:vMerge/>
          </w:tcPr>
          <w:p w14:paraId="088A7742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30DE5EF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073ADC31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781DF985" w14:textId="77777777" w:rsidR="00620D0E" w:rsidRPr="002371A6" w:rsidRDefault="00620D0E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0FA6C96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2248758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3DE5A5B" w14:textId="77777777" w:rsidR="001466D3" w:rsidRPr="00E71AEA" w:rsidRDefault="001466D3" w:rsidP="001466D3">
            <w:pPr>
              <w:rPr>
                <w:rFonts w:cstheme="minorHAnsi"/>
                <w:highlight w:val="yellow"/>
              </w:rPr>
            </w:pPr>
            <w:r w:rsidRPr="00E71AEA">
              <w:rPr>
                <w:rFonts w:cstheme="minorHAnsi"/>
                <w:highlight w:val="yellow"/>
              </w:rPr>
              <w:t>TDE5101 Eski Uygurca</w:t>
            </w:r>
          </w:p>
          <w:p w14:paraId="643D338B" w14:textId="77777777" w:rsidR="001466D3" w:rsidRDefault="001466D3" w:rsidP="001466D3">
            <w:pPr>
              <w:rPr>
                <w:rFonts w:cstheme="minorHAnsi"/>
              </w:rPr>
            </w:pPr>
            <w:r w:rsidRPr="00E71AEA">
              <w:rPr>
                <w:rFonts w:cstheme="minorHAnsi"/>
                <w:highlight w:val="yellow"/>
              </w:rPr>
              <w:t>Dr. Öğretim Üyesi Özlem Yiğitoğlu</w:t>
            </w:r>
          </w:p>
          <w:p w14:paraId="1AEF3736" w14:textId="77777777" w:rsidR="001466D3" w:rsidRDefault="001466D3" w:rsidP="001466D3">
            <w:pPr>
              <w:rPr>
                <w:rFonts w:cstheme="minorHAnsi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1E68EE12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  <w:p w14:paraId="3A81FDBC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D0E" w:rsidRPr="002371A6" w14:paraId="3DB29090" w14:textId="77777777" w:rsidTr="00461168">
        <w:trPr>
          <w:trHeight w:val="177"/>
        </w:trPr>
        <w:tc>
          <w:tcPr>
            <w:tcW w:w="710" w:type="dxa"/>
            <w:vMerge/>
          </w:tcPr>
          <w:p w14:paraId="37FB62D0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20AA2EC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2D191E03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1A6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37A1309B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3DD28A24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510A6D21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14:paraId="0EDA4B5A" w14:textId="77777777" w:rsidR="001466D3" w:rsidRPr="00E71AEA" w:rsidRDefault="00620D0E" w:rsidP="001466D3">
            <w:pPr>
              <w:rPr>
                <w:rFonts w:cstheme="minorHAnsi"/>
                <w:highlight w:val="yellow"/>
              </w:rPr>
            </w:pPr>
            <w:r w:rsidRPr="002371A6">
              <w:rPr>
                <w:rFonts w:cstheme="minorHAnsi"/>
                <w:sz w:val="20"/>
                <w:szCs w:val="20"/>
              </w:rPr>
              <w:t> </w:t>
            </w:r>
            <w:r w:rsidR="001466D3" w:rsidRPr="00E71AEA">
              <w:rPr>
                <w:rFonts w:cstheme="minorHAnsi"/>
                <w:highlight w:val="yellow"/>
              </w:rPr>
              <w:t>TDE5101 Eski Uygurca</w:t>
            </w:r>
          </w:p>
          <w:p w14:paraId="67897C22" w14:textId="77777777" w:rsidR="001466D3" w:rsidRDefault="001466D3" w:rsidP="001466D3">
            <w:pPr>
              <w:rPr>
                <w:rFonts w:cstheme="minorHAnsi"/>
              </w:rPr>
            </w:pPr>
            <w:r w:rsidRPr="00E71AEA">
              <w:rPr>
                <w:rFonts w:cstheme="minorHAnsi"/>
                <w:highlight w:val="yellow"/>
              </w:rPr>
              <w:t>Dr. Öğretim Üyesi Özlem Yiğitoğlu</w:t>
            </w:r>
          </w:p>
          <w:p w14:paraId="206C0649" w14:textId="77777777" w:rsidR="001466D3" w:rsidRDefault="001466D3" w:rsidP="001466D3">
            <w:pPr>
              <w:rPr>
                <w:rFonts w:cstheme="minorHAnsi"/>
              </w:rPr>
            </w:pPr>
            <w:r w:rsidRPr="001D3D7E">
              <w:rPr>
                <w:rFonts w:cstheme="minorHAnsi"/>
                <w:highlight w:val="yellow"/>
              </w:rPr>
              <w:t>(Zorunlu)</w:t>
            </w:r>
          </w:p>
          <w:p w14:paraId="180973F7" w14:textId="6B39E181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D0E" w:rsidRPr="002371A6" w14:paraId="73D70468" w14:textId="77777777" w:rsidTr="00461168">
        <w:trPr>
          <w:trHeight w:val="177"/>
        </w:trPr>
        <w:tc>
          <w:tcPr>
            <w:tcW w:w="710" w:type="dxa"/>
          </w:tcPr>
          <w:p w14:paraId="0660C93F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A151CB3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FADC51" w14:textId="77777777" w:rsidR="00620D0E" w:rsidRPr="002371A6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E2C860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72DC027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1315144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C076C6A" w14:textId="77777777" w:rsidR="00620D0E" w:rsidRPr="002371A6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D10B2F" w14:textId="77777777" w:rsidR="00E2350B" w:rsidRDefault="00E2350B" w:rsidP="00D924E9">
      <w:pPr>
        <w:rPr>
          <w:rFonts w:cstheme="minorHAnsi"/>
          <w:sz w:val="20"/>
          <w:szCs w:val="20"/>
        </w:rPr>
      </w:pPr>
    </w:p>
    <w:p w14:paraId="248513D4" w14:textId="59F22AF0" w:rsidR="00D92A62" w:rsidRPr="00D92A62" w:rsidRDefault="00D92A62" w:rsidP="00D92A62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5000 kodlu dersler Yüksek lisans öğrencilerinin 6000 Kodlu dersler ise doktora öğrencilerinin seçmesi gereken derslerdir.</w:t>
      </w:r>
    </w:p>
    <w:sectPr w:rsidR="00D92A62" w:rsidRPr="00D92A62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A2B0A"/>
    <w:multiLevelType w:val="hybridMultilevel"/>
    <w:tmpl w:val="D862D434"/>
    <w:lvl w:ilvl="0" w:tplc="3DB6E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3355D"/>
    <w:rsid w:val="00035627"/>
    <w:rsid w:val="0003665B"/>
    <w:rsid w:val="00042BB8"/>
    <w:rsid w:val="00043E19"/>
    <w:rsid w:val="00051DF6"/>
    <w:rsid w:val="0005586D"/>
    <w:rsid w:val="00065A8C"/>
    <w:rsid w:val="000662D1"/>
    <w:rsid w:val="000726C7"/>
    <w:rsid w:val="000771D8"/>
    <w:rsid w:val="00095A6B"/>
    <w:rsid w:val="000961C0"/>
    <w:rsid w:val="000C7F20"/>
    <w:rsid w:val="000E5B16"/>
    <w:rsid w:val="000F184F"/>
    <w:rsid w:val="000F2ADB"/>
    <w:rsid w:val="00104296"/>
    <w:rsid w:val="00107E4F"/>
    <w:rsid w:val="0011190A"/>
    <w:rsid w:val="00145971"/>
    <w:rsid w:val="001466D3"/>
    <w:rsid w:val="00157358"/>
    <w:rsid w:val="00162229"/>
    <w:rsid w:val="00171B46"/>
    <w:rsid w:val="0019069B"/>
    <w:rsid w:val="001A07FB"/>
    <w:rsid w:val="001A2517"/>
    <w:rsid w:val="001A263E"/>
    <w:rsid w:val="001B05ED"/>
    <w:rsid w:val="001B2581"/>
    <w:rsid w:val="001D15BE"/>
    <w:rsid w:val="001D3D7E"/>
    <w:rsid w:val="001D6E78"/>
    <w:rsid w:val="001D7352"/>
    <w:rsid w:val="001E17E0"/>
    <w:rsid w:val="001F2340"/>
    <w:rsid w:val="00214EE8"/>
    <w:rsid w:val="00221D9C"/>
    <w:rsid w:val="0022235D"/>
    <w:rsid w:val="00232FD2"/>
    <w:rsid w:val="002371A6"/>
    <w:rsid w:val="00254B59"/>
    <w:rsid w:val="002701C6"/>
    <w:rsid w:val="002907B1"/>
    <w:rsid w:val="0029297D"/>
    <w:rsid w:val="002967E3"/>
    <w:rsid w:val="00296FA7"/>
    <w:rsid w:val="002B2FEB"/>
    <w:rsid w:val="002B311A"/>
    <w:rsid w:val="002C2999"/>
    <w:rsid w:val="002E4733"/>
    <w:rsid w:val="00305698"/>
    <w:rsid w:val="00321007"/>
    <w:rsid w:val="00322350"/>
    <w:rsid w:val="003245E8"/>
    <w:rsid w:val="00335612"/>
    <w:rsid w:val="00337700"/>
    <w:rsid w:val="003378B4"/>
    <w:rsid w:val="00337D23"/>
    <w:rsid w:val="00384866"/>
    <w:rsid w:val="003977CD"/>
    <w:rsid w:val="003A6A26"/>
    <w:rsid w:val="003C3D0E"/>
    <w:rsid w:val="003D1BE0"/>
    <w:rsid w:val="003D66E1"/>
    <w:rsid w:val="003F6E78"/>
    <w:rsid w:val="004006DF"/>
    <w:rsid w:val="00406BFD"/>
    <w:rsid w:val="00414590"/>
    <w:rsid w:val="00415EE2"/>
    <w:rsid w:val="00417F2B"/>
    <w:rsid w:val="0045133A"/>
    <w:rsid w:val="004521DB"/>
    <w:rsid w:val="00461168"/>
    <w:rsid w:val="004706A2"/>
    <w:rsid w:val="00471144"/>
    <w:rsid w:val="00476575"/>
    <w:rsid w:val="004769C8"/>
    <w:rsid w:val="00477D15"/>
    <w:rsid w:val="004A3A46"/>
    <w:rsid w:val="004A7593"/>
    <w:rsid w:val="004B196D"/>
    <w:rsid w:val="004B4897"/>
    <w:rsid w:val="004B6007"/>
    <w:rsid w:val="004B717A"/>
    <w:rsid w:val="004C3317"/>
    <w:rsid w:val="004F0D2F"/>
    <w:rsid w:val="004F7708"/>
    <w:rsid w:val="00512414"/>
    <w:rsid w:val="00515DD9"/>
    <w:rsid w:val="00527DF2"/>
    <w:rsid w:val="00532919"/>
    <w:rsid w:val="0054100E"/>
    <w:rsid w:val="00541389"/>
    <w:rsid w:val="0056538D"/>
    <w:rsid w:val="005678D5"/>
    <w:rsid w:val="005848D3"/>
    <w:rsid w:val="005974B3"/>
    <w:rsid w:val="005B0187"/>
    <w:rsid w:val="005B1B97"/>
    <w:rsid w:val="005C5F50"/>
    <w:rsid w:val="005F35DA"/>
    <w:rsid w:val="005F6F2E"/>
    <w:rsid w:val="00602736"/>
    <w:rsid w:val="00606BB2"/>
    <w:rsid w:val="00613237"/>
    <w:rsid w:val="0061344C"/>
    <w:rsid w:val="00615535"/>
    <w:rsid w:val="00620D0E"/>
    <w:rsid w:val="00622A47"/>
    <w:rsid w:val="006248A7"/>
    <w:rsid w:val="00630339"/>
    <w:rsid w:val="0063285D"/>
    <w:rsid w:val="0064727B"/>
    <w:rsid w:val="00650780"/>
    <w:rsid w:val="00651C2C"/>
    <w:rsid w:val="00660960"/>
    <w:rsid w:val="00664850"/>
    <w:rsid w:val="006648A5"/>
    <w:rsid w:val="00670E2E"/>
    <w:rsid w:val="00676B29"/>
    <w:rsid w:val="006806B5"/>
    <w:rsid w:val="00681363"/>
    <w:rsid w:val="006835E6"/>
    <w:rsid w:val="006A1DA2"/>
    <w:rsid w:val="006B6FE0"/>
    <w:rsid w:val="006B72F1"/>
    <w:rsid w:val="006B7B8C"/>
    <w:rsid w:val="006C73FB"/>
    <w:rsid w:val="006C763F"/>
    <w:rsid w:val="006D0B8A"/>
    <w:rsid w:val="006D46BB"/>
    <w:rsid w:val="006D4CEA"/>
    <w:rsid w:val="006E1D72"/>
    <w:rsid w:val="006E2F35"/>
    <w:rsid w:val="00700DA6"/>
    <w:rsid w:val="00720993"/>
    <w:rsid w:val="007224E2"/>
    <w:rsid w:val="00743761"/>
    <w:rsid w:val="0074794D"/>
    <w:rsid w:val="00752745"/>
    <w:rsid w:val="007642B5"/>
    <w:rsid w:val="00770E56"/>
    <w:rsid w:val="00780281"/>
    <w:rsid w:val="0079311C"/>
    <w:rsid w:val="00796780"/>
    <w:rsid w:val="007A7B10"/>
    <w:rsid w:val="007C3D78"/>
    <w:rsid w:val="007C4231"/>
    <w:rsid w:val="007C5F98"/>
    <w:rsid w:val="007C63E1"/>
    <w:rsid w:val="007D3777"/>
    <w:rsid w:val="008015EA"/>
    <w:rsid w:val="0081397A"/>
    <w:rsid w:val="0082657B"/>
    <w:rsid w:val="008371D9"/>
    <w:rsid w:val="00841B11"/>
    <w:rsid w:val="00866BCD"/>
    <w:rsid w:val="008A074A"/>
    <w:rsid w:val="008A2A5E"/>
    <w:rsid w:val="008C59B5"/>
    <w:rsid w:val="008F5C22"/>
    <w:rsid w:val="00900E48"/>
    <w:rsid w:val="00906B99"/>
    <w:rsid w:val="00915C21"/>
    <w:rsid w:val="00933F85"/>
    <w:rsid w:val="00941786"/>
    <w:rsid w:val="00956769"/>
    <w:rsid w:val="009664A4"/>
    <w:rsid w:val="0098381D"/>
    <w:rsid w:val="009B5965"/>
    <w:rsid w:val="009C4BBB"/>
    <w:rsid w:val="009D4675"/>
    <w:rsid w:val="009E7DEC"/>
    <w:rsid w:val="009F15E0"/>
    <w:rsid w:val="009F19A6"/>
    <w:rsid w:val="009F3163"/>
    <w:rsid w:val="00A0134C"/>
    <w:rsid w:val="00A054D9"/>
    <w:rsid w:val="00A05BFA"/>
    <w:rsid w:val="00A10EBC"/>
    <w:rsid w:val="00A135DB"/>
    <w:rsid w:val="00A25D95"/>
    <w:rsid w:val="00A32552"/>
    <w:rsid w:val="00A325EF"/>
    <w:rsid w:val="00A32FA5"/>
    <w:rsid w:val="00A361F3"/>
    <w:rsid w:val="00A4187B"/>
    <w:rsid w:val="00A609A0"/>
    <w:rsid w:val="00A62349"/>
    <w:rsid w:val="00A63D7F"/>
    <w:rsid w:val="00A76193"/>
    <w:rsid w:val="00A83F67"/>
    <w:rsid w:val="00AB688A"/>
    <w:rsid w:val="00AD654B"/>
    <w:rsid w:val="00AD6AE5"/>
    <w:rsid w:val="00AF3DE5"/>
    <w:rsid w:val="00B15BA9"/>
    <w:rsid w:val="00B17ECB"/>
    <w:rsid w:val="00B214DD"/>
    <w:rsid w:val="00B25E56"/>
    <w:rsid w:val="00B279F9"/>
    <w:rsid w:val="00B33B72"/>
    <w:rsid w:val="00B34136"/>
    <w:rsid w:val="00B372C6"/>
    <w:rsid w:val="00B44DDD"/>
    <w:rsid w:val="00B4513F"/>
    <w:rsid w:val="00B86BB4"/>
    <w:rsid w:val="00B91016"/>
    <w:rsid w:val="00BA052F"/>
    <w:rsid w:val="00BB2527"/>
    <w:rsid w:val="00BB2AC2"/>
    <w:rsid w:val="00BB7289"/>
    <w:rsid w:val="00BC2906"/>
    <w:rsid w:val="00BE253B"/>
    <w:rsid w:val="00BE4D37"/>
    <w:rsid w:val="00BE6E0A"/>
    <w:rsid w:val="00C056C1"/>
    <w:rsid w:val="00C100AF"/>
    <w:rsid w:val="00C306A5"/>
    <w:rsid w:val="00C7244E"/>
    <w:rsid w:val="00C80AB8"/>
    <w:rsid w:val="00C8101A"/>
    <w:rsid w:val="00CA2432"/>
    <w:rsid w:val="00CA2994"/>
    <w:rsid w:val="00CB07AE"/>
    <w:rsid w:val="00CB25CA"/>
    <w:rsid w:val="00CD7BA0"/>
    <w:rsid w:val="00D014C1"/>
    <w:rsid w:val="00D1152D"/>
    <w:rsid w:val="00D1351E"/>
    <w:rsid w:val="00D15D7B"/>
    <w:rsid w:val="00D176DD"/>
    <w:rsid w:val="00D40BD9"/>
    <w:rsid w:val="00D55625"/>
    <w:rsid w:val="00D76C59"/>
    <w:rsid w:val="00D924E9"/>
    <w:rsid w:val="00D92A62"/>
    <w:rsid w:val="00DA5043"/>
    <w:rsid w:val="00DA5265"/>
    <w:rsid w:val="00DA5DB0"/>
    <w:rsid w:val="00DB122D"/>
    <w:rsid w:val="00DB46C9"/>
    <w:rsid w:val="00DC7A98"/>
    <w:rsid w:val="00DD0CE5"/>
    <w:rsid w:val="00DD2CAB"/>
    <w:rsid w:val="00DE0A56"/>
    <w:rsid w:val="00DF7F8F"/>
    <w:rsid w:val="00E015E0"/>
    <w:rsid w:val="00E02914"/>
    <w:rsid w:val="00E046E1"/>
    <w:rsid w:val="00E2350B"/>
    <w:rsid w:val="00E314A0"/>
    <w:rsid w:val="00E461AE"/>
    <w:rsid w:val="00E46935"/>
    <w:rsid w:val="00E46CDC"/>
    <w:rsid w:val="00E64C34"/>
    <w:rsid w:val="00E71AEA"/>
    <w:rsid w:val="00E73A0B"/>
    <w:rsid w:val="00E860C0"/>
    <w:rsid w:val="00E879C0"/>
    <w:rsid w:val="00E9167D"/>
    <w:rsid w:val="00E91686"/>
    <w:rsid w:val="00E9463D"/>
    <w:rsid w:val="00E952EF"/>
    <w:rsid w:val="00EA594F"/>
    <w:rsid w:val="00EC51EF"/>
    <w:rsid w:val="00ED0BFF"/>
    <w:rsid w:val="00EE6370"/>
    <w:rsid w:val="00EF0068"/>
    <w:rsid w:val="00EF2861"/>
    <w:rsid w:val="00EF6F91"/>
    <w:rsid w:val="00F0587B"/>
    <w:rsid w:val="00F110D7"/>
    <w:rsid w:val="00F411F4"/>
    <w:rsid w:val="00F476B1"/>
    <w:rsid w:val="00F73CDB"/>
    <w:rsid w:val="00F77BB3"/>
    <w:rsid w:val="00F96F17"/>
    <w:rsid w:val="00FA4A0F"/>
    <w:rsid w:val="00FB005C"/>
    <w:rsid w:val="00FB017B"/>
    <w:rsid w:val="00FB114B"/>
    <w:rsid w:val="00FB1DB9"/>
    <w:rsid w:val="00FB5D34"/>
    <w:rsid w:val="00FC152E"/>
    <w:rsid w:val="00FD4918"/>
    <w:rsid w:val="00FE1855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9F9D"/>
  <w15:docId w15:val="{1BE7D8A0-199E-4DFF-8225-088BAE0D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9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5B9D-6EDD-409D-83A4-AD83D5DF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YTU-USER</cp:lastModifiedBy>
  <cp:revision>4</cp:revision>
  <cp:lastPrinted>2019-06-20T12:12:00Z</cp:lastPrinted>
  <dcterms:created xsi:type="dcterms:W3CDTF">2021-09-27T13:15:00Z</dcterms:created>
  <dcterms:modified xsi:type="dcterms:W3CDTF">2021-10-11T08:26:00Z</dcterms:modified>
</cp:coreProperties>
</file>